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1A" w:rsidRPr="00AC48FF" w:rsidRDefault="002F461A" w:rsidP="002F4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FF">
        <w:rPr>
          <w:rFonts w:ascii="Times New Roman" w:eastAsia="Calibri" w:hAnsi="Times New Roman" w:cs="Times New Roman"/>
          <w:sz w:val="28"/>
          <w:szCs w:val="28"/>
        </w:rPr>
        <w:t xml:space="preserve">Общение педагогов с родителями воспитанников всегда было и остается актуальным вопросом. </w:t>
      </w:r>
      <w:r w:rsidRPr="00AC48FF">
        <w:rPr>
          <w:rFonts w:ascii="Times New Roman" w:eastAsia="+mn-ea" w:hAnsi="Times New Roman" w:cs="Times New Roman"/>
          <w:kern w:val="24"/>
          <w:sz w:val="28"/>
          <w:szCs w:val="28"/>
        </w:rPr>
        <w:t>В</w:t>
      </w:r>
      <w:r w:rsidR="0055796B">
        <w:rPr>
          <w:rFonts w:ascii="Times New Roman" w:eastAsia="+mn-ea" w:hAnsi="Times New Roman" w:cs="Times New Roman"/>
          <w:kern w:val="24"/>
          <w:sz w:val="28"/>
          <w:szCs w:val="28"/>
        </w:rPr>
        <w:t>о всех законодательных документах по которым строится наша работа</w:t>
      </w:r>
      <w:r w:rsidR="007513A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bookmarkStart w:id="0" w:name="_GoBack"/>
      <w:bookmarkEnd w:id="0"/>
      <w:r w:rsidRPr="00AC48FF">
        <w:rPr>
          <w:rFonts w:ascii="Times New Roman" w:eastAsia="+mn-ea" w:hAnsi="Times New Roman" w:cs="Times New Roman"/>
          <w:kern w:val="24"/>
          <w:sz w:val="28"/>
          <w:szCs w:val="28"/>
        </w:rPr>
        <w:t>заложен принцип личностно-развивающего и гуманистического характера взаимодействия</w:t>
      </w:r>
      <w:r w:rsidR="0055796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педагогов</w:t>
      </w:r>
      <w:r w:rsidR="0055796B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родителей</w:t>
      </w:r>
      <w:r w:rsidRPr="00AC48F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 детей. </w:t>
      </w:r>
    </w:p>
    <w:p w:rsidR="002F461A" w:rsidRDefault="002F461A" w:rsidP="002F4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6B">
        <w:rPr>
          <w:rFonts w:ascii="Times New Roman" w:eastAsia="Times New Roman" w:hAnsi="Times New Roman" w:cs="Times New Roman"/>
          <w:sz w:val="28"/>
          <w:szCs w:val="28"/>
        </w:rPr>
        <w:t xml:space="preserve">Вопросом организации конструктивного взаимодействия с семьёй </w:t>
      </w:r>
      <w:r>
        <w:rPr>
          <w:rFonts w:ascii="Times New Roman" w:eastAsia="Times New Roman" w:hAnsi="Times New Roman" w:cs="Times New Roman"/>
          <w:sz w:val="28"/>
          <w:szCs w:val="28"/>
        </w:rPr>
        <w:t>я занимаюсь достаточно долгое количество времени. Набрав новую группу воспитанников передо мной</w:t>
      </w:r>
      <w:r w:rsidR="005579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вновь </w:t>
      </w:r>
      <w:r w:rsidRPr="001F0E6B">
        <w:rPr>
          <w:rFonts w:ascii="Times New Roman" w:eastAsia="Times New Roman" w:hAnsi="Times New Roman" w:cs="Times New Roman"/>
          <w:sz w:val="28"/>
          <w:szCs w:val="28"/>
        </w:rPr>
        <w:t xml:space="preserve">возник вопрос: «Какими эффективными методами и приёма заинтересовать родителей и привлечь их к активному сотрудничеству и партнёрству?». С вновь прибывшими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провела входное </w:t>
      </w:r>
      <w:r w:rsidRPr="001F0E6B">
        <w:rPr>
          <w:rFonts w:ascii="Times New Roman" w:eastAsia="Times New Roman" w:hAnsi="Times New Roman" w:cs="Times New Roman"/>
          <w:sz w:val="28"/>
          <w:szCs w:val="28"/>
        </w:rPr>
        <w:t>анкетирование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потребностей родителей</w:t>
      </w:r>
      <w:r w:rsidRPr="001F0E6B">
        <w:rPr>
          <w:rFonts w:ascii="Times New Roman" w:eastAsia="Times New Roman" w:hAnsi="Times New Roman" w:cs="Times New Roman"/>
          <w:sz w:val="28"/>
          <w:szCs w:val="28"/>
        </w:rPr>
        <w:t>. Проведённое анкетирование показало, что 20% родителей хотели бы посещать занятия,</w:t>
      </w:r>
      <w:r w:rsidR="00971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47</w:t>
      </w:r>
      <w:r w:rsidRPr="001F0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%</w:t>
      </w:r>
      <w:r w:rsidRPr="001F0E6B">
        <w:rPr>
          <w:rFonts w:ascii="Times New Roman" w:eastAsia="Times New Roman" w:hAnsi="Times New Roman" w:cs="Times New Roman"/>
          <w:sz w:val="28"/>
          <w:szCs w:val="28"/>
        </w:rPr>
        <w:t xml:space="preserve"> - принимать участие в утренниках, развлечениях, 15% - готовы посещать семинары, консультации, мастер-классы, организованные в детском саду специалистами и воспитателями.</w:t>
      </w:r>
    </w:p>
    <w:p w:rsidR="002F461A" w:rsidRDefault="002F461A" w:rsidP="00971C06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F0E6B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1F0E6B">
        <w:rPr>
          <w:sz w:val="28"/>
          <w:szCs w:val="28"/>
        </w:rPr>
        <w:t xml:space="preserve">и ожидания родителей необходимо было удовлетворить, но </w:t>
      </w:r>
      <w:r>
        <w:rPr>
          <w:sz w:val="28"/>
          <w:szCs w:val="28"/>
        </w:rPr>
        <w:t>получить и увидеть результативность работы сразу</w:t>
      </w:r>
      <w:r w:rsidRPr="001F0E6B">
        <w:rPr>
          <w:sz w:val="28"/>
          <w:szCs w:val="28"/>
        </w:rPr>
        <w:t xml:space="preserve"> с детьми младшего возраста затруднительно, поэтому было принято решение вовлекать родителей в культурно-досуговую деятельность группы. Интуиция и опыт работы подсказали, что осуществить эту идею можно посредством театра, т.к. маленькие дети очень любят сказки.</w:t>
      </w:r>
      <w:r>
        <w:rPr>
          <w:sz w:val="28"/>
          <w:szCs w:val="28"/>
        </w:rPr>
        <w:t xml:space="preserve"> </w:t>
      </w:r>
      <w:r w:rsidRPr="0043358F">
        <w:rPr>
          <w:sz w:val="28"/>
          <w:szCs w:val="28"/>
        </w:rPr>
        <w:t xml:space="preserve">Таким образом и </w:t>
      </w:r>
      <w:r w:rsidRPr="00FA2C09">
        <w:rPr>
          <w:sz w:val="28"/>
          <w:szCs w:val="28"/>
        </w:rPr>
        <w:t>возникла тема</w:t>
      </w:r>
      <w:r w:rsidRPr="0043358F">
        <w:rPr>
          <w:color w:val="FF0000"/>
          <w:sz w:val="28"/>
          <w:szCs w:val="28"/>
        </w:rPr>
        <w:t xml:space="preserve"> </w:t>
      </w:r>
      <w:r w:rsidRPr="0043358F">
        <w:rPr>
          <w:sz w:val="28"/>
          <w:szCs w:val="28"/>
        </w:rPr>
        <w:t>педагогического опыта.</w:t>
      </w:r>
    </w:p>
    <w:p w:rsidR="002F461A" w:rsidRDefault="00971C06" w:rsidP="002F461A">
      <w:pPr>
        <w:pStyle w:val="11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F461A" w:rsidRPr="0043358F">
        <w:rPr>
          <w:b/>
          <w:sz w:val="28"/>
          <w:szCs w:val="28"/>
        </w:rPr>
        <w:t>Ведущая педагогическая идея опыта</w:t>
      </w:r>
      <w:r w:rsidR="002F461A">
        <w:rPr>
          <w:b/>
          <w:sz w:val="28"/>
          <w:szCs w:val="28"/>
        </w:rPr>
        <w:t xml:space="preserve">: </w:t>
      </w:r>
      <w:r w:rsidR="002F461A">
        <w:rPr>
          <w:sz w:val="28"/>
          <w:szCs w:val="28"/>
        </w:rPr>
        <w:t>«</w:t>
      </w:r>
      <w:r w:rsidR="002F461A" w:rsidRPr="0043358F">
        <w:rPr>
          <w:sz w:val="28"/>
          <w:szCs w:val="28"/>
        </w:rPr>
        <w:t>Создание условий для конструктивного взаимодействия семьи и дошкольного образовательного учреждения в единое образовательное пространство посредством театрализованной деятельности</w:t>
      </w:r>
      <w:r w:rsidR="002F461A">
        <w:rPr>
          <w:sz w:val="28"/>
          <w:szCs w:val="28"/>
        </w:rPr>
        <w:t>»</w:t>
      </w:r>
      <w:r w:rsidR="002F461A" w:rsidRPr="0043358F">
        <w:rPr>
          <w:sz w:val="28"/>
          <w:szCs w:val="28"/>
        </w:rPr>
        <w:t>.</w:t>
      </w:r>
    </w:p>
    <w:p w:rsidR="002F461A" w:rsidRDefault="001B7737" w:rsidP="001B7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5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Новизна опыта</w:t>
      </w:r>
      <w:r w:rsidRPr="0043358F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понятиями «сотрудничество» и «взаимодействие». В ДОУ помимо традиционных форм взаимодействия с родителями используются инновационные - театрализованные представления, подготовленные силами родителей и детей. Они направлены на признание приоритета семейного воспитания. Основной акцент сделан на взаимодействие «дети - родители».</w:t>
      </w:r>
    </w:p>
    <w:p w:rsidR="001B7737" w:rsidRDefault="001B7737" w:rsidP="001B7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BC7" w:rsidRPr="00971C06" w:rsidRDefault="005A4000" w:rsidP="00A0083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Длительность работы над опытом рассчитана на 4 года.</w:t>
      </w:r>
      <w:r w:rsidR="00A00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C7" w:rsidRPr="00F87BC7">
        <w:rPr>
          <w:rFonts w:ascii="Times New Roman" w:eastAsia="Times New Roman" w:hAnsi="Times New Roman" w:cs="Times New Roman"/>
          <w:sz w:val="28"/>
          <w:szCs w:val="28"/>
        </w:rPr>
        <w:t>Диапазон работы по теме довольно широк. Он предполагает использование театрализованной деятельности</w:t>
      </w:r>
      <w:r w:rsidR="00A00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C7" w:rsidRPr="00F87BC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00837">
        <w:rPr>
          <w:rFonts w:ascii="Times New Roman" w:eastAsia="Times New Roman" w:hAnsi="Times New Roman" w:cs="Times New Roman"/>
          <w:sz w:val="28"/>
          <w:szCs w:val="28"/>
        </w:rPr>
        <w:t xml:space="preserve">всем образовательным </w:t>
      </w:r>
      <w:r w:rsidR="00F87BC7" w:rsidRPr="00F87BC7">
        <w:rPr>
          <w:rFonts w:ascii="Times New Roman" w:eastAsia="Times New Roman" w:hAnsi="Times New Roman" w:cs="Times New Roman"/>
          <w:sz w:val="28"/>
          <w:szCs w:val="28"/>
        </w:rPr>
        <w:t xml:space="preserve">направлениям: </w:t>
      </w:r>
      <w:r w:rsidR="00F87BC7" w:rsidRPr="00971C06">
        <w:rPr>
          <w:rFonts w:ascii="Times New Roman" w:eastAsia="Times New Roman" w:hAnsi="Times New Roman" w:cs="Times New Roman"/>
          <w:shd w:val="clear" w:color="auto" w:fill="FFFFFF"/>
        </w:rPr>
        <w:t>«Социально</w:t>
      </w:r>
      <w:r w:rsidR="00F87BC7" w:rsidRPr="00971C06">
        <w:rPr>
          <w:rFonts w:ascii="Times New Roman" w:eastAsia="Times New Roman" w:hAnsi="Times New Roman" w:cs="Times New Roman"/>
        </w:rPr>
        <w:t>-коммуникативное развитие», «Познавательное развитие», «Речевое развитие», «Художественно-эстетическое развитие»</w:t>
      </w:r>
      <w:r w:rsidR="00873D3E" w:rsidRPr="00971C06">
        <w:rPr>
          <w:rFonts w:ascii="Times New Roman" w:eastAsia="Times New Roman" w:hAnsi="Times New Roman" w:cs="Times New Roman"/>
        </w:rPr>
        <w:t>, «Физическое развитие».</w:t>
      </w:r>
    </w:p>
    <w:p w:rsidR="00674B3A" w:rsidRDefault="00674B3A" w:rsidP="005A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58F" w:rsidRDefault="0043358F" w:rsidP="0043358F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58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Цель</w:t>
      </w:r>
      <w:r w:rsidRPr="0043358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опыта</w:t>
      </w:r>
      <w:r w:rsidR="0021252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358F">
        <w:rPr>
          <w:rFonts w:ascii="Times New Roman" w:eastAsia="Times New Roman" w:hAnsi="Times New Roman" w:cs="Times New Roman"/>
          <w:sz w:val="28"/>
          <w:szCs w:val="28"/>
        </w:rPr>
        <w:t xml:space="preserve"> сплочение детей и родителей, родителей и педагогов в процессе активного сотрудничества посредством театрализованной деятельности. </w:t>
      </w:r>
    </w:p>
    <w:p w:rsidR="0043358F" w:rsidRDefault="00674B3A" w:rsidP="00674B3A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3358F" w:rsidRPr="0043358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</w:t>
      </w:r>
      <w:r w:rsidR="00F87BC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A4000">
        <w:rPr>
          <w:rFonts w:ascii="Times New Roman" w:eastAsia="Times New Roman" w:hAnsi="Times New Roman" w:cs="Times New Roman"/>
          <w:sz w:val="28"/>
          <w:szCs w:val="28"/>
        </w:rPr>
        <w:t xml:space="preserve">первый год </w:t>
      </w:r>
      <w:r w:rsidR="00BE0FE0"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="0043358F" w:rsidRPr="0043358F">
        <w:rPr>
          <w:rFonts w:ascii="Times New Roman" w:eastAsia="Times New Roman" w:hAnsi="Times New Roman" w:cs="Times New Roman"/>
          <w:sz w:val="28"/>
          <w:szCs w:val="28"/>
        </w:rPr>
        <w:t>обозначены</w:t>
      </w:r>
      <w:r w:rsidR="00F87BC7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43358F" w:rsidRPr="00433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43358F" w:rsidRPr="0043358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задачи:</w:t>
      </w:r>
    </w:p>
    <w:p w:rsidR="00E55871" w:rsidRDefault="00E55871" w:rsidP="00A71BE5">
      <w:pPr>
        <w:tabs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5871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у детей и родителей к театрализованной деятельности; </w:t>
      </w:r>
    </w:p>
    <w:p w:rsidR="00A71BE5" w:rsidRDefault="00E55871" w:rsidP="007343C3">
      <w:pPr>
        <w:tabs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4B3A" w:rsidRPr="00674B3A">
        <w:rPr>
          <w:rFonts w:ascii="Times New Roman" w:eastAsia="Times New Roman" w:hAnsi="Times New Roman" w:cs="Times New Roman"/>
          <w:sz w:val="28"/>
          <w:szCs w:val="28"/>
        </w:rPr>
        <w:t>повыш</w:t>
      </w:r>
      <w:r w:rsidR="00E127F9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674B3A" w:rsidRPr="00674B3A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 w:rsidR="00E127F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74B3A" w:rsidRPr="00674B3A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области воспитания</w:t>
      </w:r>
      <w:r w:rsidR="00674B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54A2" w:rsidRDefault="006754A2" w:rsidP="007343C3">
      <w:pPr>
        <w:tabs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754A2">
        <w:rPr>
          <w:rFonts w:ascii="Times New Roman" w:eastAsia="Times New Roman" w:hAnsi="Times New Roman" w:cs="Times New Roman"/>
          <w:sz w:val="28"/>
          <w:szCs w:val="28"/>
        </w:rPr>
        <w:t>риобщить детей к театральной культуре, обогатить их театральный опыт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5871" w:rsidRPr="00E55871" w:rsidRDefault="00E55871" w:rsidP="007343C3">
      <w:pPr>
        <w:tabs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5871">
        <w:rPr>
          <w:rFonts w:ascii="Times New Roman" w:eastAsia="Times New Roman" w:hAnsi="Times New Roman" w:cs="Times New Roman"/>
          <w:sz w:val="28"/>
          <w:szCs w:val="28"/>
        </w:rPr>
        <w:t>- привлечь родителей к созданию условий для</w:t>
      </w:r>
      <w:r w:rsidR="0067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B3A" w:rsidRPr="00E55871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A71BE5">
        <w:rPr>
          <w:rFonts w:ascii="Times New Roman" w:eastAsia="Times New Roman" w:hAnsi="Times New Roman" w:cs="Times New Roman"/>
          <w:sz w:val="28"/>
          <w:szCs w:val="28"/>
        </w:rPr>
        <w:t>театральных игр и устройстве предметно развивающей среды в группе;</w:t>
      </w:r>
    </w:p>
    <w:p w:rsidR="00E55871" w:rsidRPr="00E55871" w:rsidRDefault="00E55871" w:rsidP="00E55871">
      <w:pPr>
        <w:tabs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5871">
        <w:rPr>
          <w:rFonts w:ascii="Times New Roman" w:eastAsia="Times New Roman" w:hAnsi="Times New Roman" w:cs="Times New Roman"/>
          <w:sz w:val="28"/>
          <w:szCs w:val="28"/>
        </w:rPr>
        <w:t xml:space="preserve">-  перевести родителей от наблюдателя за игровыми действиями к прямому </w:t>
      </w:r>
    </w:p>
    <w:p w:rsidR="00674B3A" w:rsidRDefault="00E55871" w:rsidP="007343C3">
      <w:pPr>
        <w:tabs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5871">
        <w:rPr>
          <w:rFonts w:ascii="Times New Roman" w:eastAsia="Times New Roman" w:hAnsi="Times New Roman" w:cs="Times New Roman"/>
          <w:sz w:val="28"/>
          <w:szCs w:val="28"/>
        </w:rPr>
        <w:t>включению в процесс театральной деятельности в детском саду</w:t>
      </w:r>
      <w:r w:rsidR="007343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43C3" w:rsidRDefault="007343C3" w:rsidP="00E55871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систематизировать работу, чтобы она приносила радость всем участникам.</w:t>
      </w:r>
    </w:p>
    <w:p w:rsidR="00F87BC7" w:rsidRPr="00F87BC7" w:rsidRDefault="00F87BC7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BC7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работы:</w:t>
      </w:r>
    </w:p>
    <w:p w:rsidR="00F87BC7" w:rsidRPr="00F87BC7" w:rsidRDefault="00F87BC7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BC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B3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открытости</w:t>
      </w:r>
      <w:r w:rsidRPr="00F87BC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для семьи (каждому родителю обеспечивается возможность знать и видеть, как живут и развиваются его дети).</w:t>
      </w:r>
    </w:p>
    <w:p w:rsidR="00F87BC7" w:rsidRDefault="00F87BC7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BC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67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B3A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сотрудничества</w:t>
      </w:r>
      <w:r w:rsidRPr="00F87BC7"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 в воспитании детей (установка для детей и родителей - «совместный труд и усилия дают свои значимые плоды»)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BC7" w:rsidRPr="00F87BC7" w:rsidRDefault="00F87BC7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4B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4B3A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Индивидуальный подход</w:t>
      </w:r>
      <w:r w:rsidRPr="00F87BC7">
        <w:rPr>
          <w:rFonts w:ascii="Times New Roman" w:eastAsia="Times New Roman" w:hAnsi="Times New Roman" w:cs="Times New Roman"/>
          <w:sz w:val="28"/>
          <w:szCs w:val="28"/>
        </w:rPr>
        <w:t xml:space="preserve"> к каждому ребенку и каждой семье на основе учета их интересов и способностей.</w:t>
      </w:r>
    </w:p>
    <w:p w:rsidR="00F87BC7" w:rsidRPr="00F87BC7" w:rsidRDefault="00F87BC7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74B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4B3A">
        <w:rPr>
          <w:rFonts w:ascii="Times New Roman" w:eastAsia="Times New Roman" w:hAnsi="Times New Roman" w:cs="Times New Roman"/>
          <w:b/>
          <w:i/>
          <w:sz w:val="28"/>
          <w:szCs w:val="28"/>
        </w:rPr>
        <w:t>Позитивный настрой на общение</w:t>
      </w:r>
      <w:r w:rsidRPr="00F87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FE0" w:rsidRDefault="00F87BC7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87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B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4B3A">
        <w:rPr>
          <w:rFonts w:ascii="Times New Roman" w:eastAsia="Times New Roman" w:hAnsi="Times New Roman" w:cs="Times New Roman"/>
          <w:b/>
          <w:i/>
          <w:sz w:val="28"/>
          <w:szCs w:val="28"/>
        </w:rPr>
        <w:t>Взаимное доверие и взаимопомощь</w:t>
      </w:r>
      <w:r w:rsidRPr="00F87BC7"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родителей.</w:t>
      </w:r>
    </w:p>
    <w:p w:rsidR="00674B3A" w:rsidRDefault="00674B3A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000" w:rsidRPr="0043358F" w:rsidRDefault="005A4000" w:rsidP="00F87BC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00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Формы работы с родителями</w:t>
      </w:r>
    </w:p>
    <w:p w:rsidR="005A4000" w:rsidRPr="005A4000" w:rsidRDefault="005A4000" w:rsidP="005A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0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 Анкетирование</w:t>
      </w:r>
      <w:r w:rsidRPr="005A4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B7B">
        <w:rPr>
          <w:rFonts w:ascii="Times New Roman" w:eastAsia="Times New Roman" w:hAnsi="Times New Roman" w:cs="Times New Roman"/>
          <w:sz w:val="28"/>
          <w:szCs w:val="28"/>
        </w:rPr>
        <w:t xml:space="preserve">проводилось с целью изучения мнения и улучшения педагогической работы, связанной с организацией театрализованной деятельности </w:t>
      </w:r>
      <w:r w:rsidRPr="005A4000">
        <w:rPr>
          <w:rFonts w:ascii="Times New Roman" w:eastAsia="Times New Roman" w:hAnsi="Times New Roman" w:cs="Times New Roman"/>
          <w:sz w:val="28"/>
          <w:szCs w:val="28"/>
        </w:rPr>
        <w:t>и значимости театральных представлений для ребёнка.</w:t>
      </w:r>
    </w:p>
    <w:p w:rsidR="005A4000" w:rsidRPr="005A4000" w:rsidRDefault="005A4000" w:rsidP="005A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00">
        <w:rPr>
          <w:rFonts w:ascii="Times New Roman" w:hAnsi="Times New Roman" w:cs="Times New Roman"/>
          <w:sz w:val="28"/>
          <w:szCs w:val="28"/>
        </w:rPr>
        <w:t>Анкетирование показало, что родители:</w:t>
      </w:r>
    </w:p>
    <w:p w:rsidR="005A4000" w:rsidRPr="005A4000" w:rsidRDefault="005A4000" w:rsidP="005A40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00">
        <w:rPr>
          <w:rFonts w:ascii="Times New Roman" w:hAnsi="Times New Roman" w:cs="Times New Roman"/>
          <w:sz w:val="28"/>
          <w:szCs w:val="28"/>
        </w:rPr>
        <w:t>не совсем представляют себе, что в себя включает и как организовывается театрализованная деятельность в детском саду (78%);</w:t>
      </w:r>
    </w:p>
    <w:p w:rsidR="005A4000" w:rsidRPr="005A4000" w:rsidRDefault="005A4000" w:rsidP="005A40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00">
        <w:rPr>
          <w:rFonts w:ascii="Times New Roman" w:hAnsi="Times New Roman" w:cs="Times New Roman"/>
          <w:sz w:val="28"/>
          <w:szCs w:val="28"/>
        </w:rPr>
        <w:t xml:space="preserve">но тема интересна, и они хотели бы больше узнать о том, как организовать театрализованную деятельность с детьми в </w:t>
      </w:r>
      <w:r w:rsidR="00584CE4">
        <w:rPr>
          <w:rFonts w:ascii="Times New Roman" w:hAnsi="Times New Roman" w:cs="Times New Roman"/>
          <w:sz w:val="28"/>
          <w:szCs w:val="28"/>
        </w:rPr>
        <w:t>детском саду</w:t>
      </w:r>
      <w:r w:rsidRPr="005A4000">
        <w:rPr>
          <w:rFonts w:ascii="Times New Roman" w:hAnsi="Times New Roman" w:cs="Times New Roman"/>
          <w:sz w:val="28"/>
          <w:szCs w:val="28"/>
        </w:rPr>
        <w:t xml:space="preserve"> и дома (72%);</w:t>
      </w:r>
    </w:p>
    <w:p w:rsidR="005A4000" w:rsidRPr="005A4000" w:rsidRDefault="005A4000" w:rsidP="005A40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00">
        <w:rPr>
          <w:rFonts w:ascii="Times New Roman" w:hAnsi="Times New Roman" w:cs="Times New Roman"/>
          <w:sz w:val="28"/>
          <w:szCs w:val="28"/>
        </w:rPr>
        <w:t>а также большинство родителей (91%) посчитали целесообразным такие занятия проводить совместно с детьми;</w:t>
      </w:r>
    </w:p>
    <w:p w:rsidR="005A4000" w:rsidRPr="005A4000" w:rsidRDefault="005A4000" w:rsidP="005A40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00">
        <w:rPr>
          <w:rFonts w:ascii="Times New Roman" w:hAnsi="Times New Roman" w:cs="Times New Roman"/>
          <w:sz w:val="28"/>
          <w:szCs w:val="28"/>
        </w:rPr>
        <w:t>с удовольствием принимали бы участие в таких мероприятиях (37%);</w:t>
      </w:r>
    </w:p>
    <w:p w:rsidR="005A4000" w:rsidRPr="005A4000" w:rsidRDefault="005A4000" w:rsidP="005A40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00">
        <w:rPr>
          <w:rFonts w:ascii="Times New Roman" w:hAnsi="Times New Roman" w:cs="Times New Roman"/>
          <w:sz w:val="28"/>
          <w:szCs w:val="28"/>
        </w:rPr>
        <w:t>или оказали бы посильную помощь в создании и проведении театральных постановок в группе (изготовлении масок, костюмов, декораций (42%);</w:t>
      </w:r>
    </w:p>
    <w:p w:rsidR="005A4000" w:rsidRDefault="005A4000" w:rsidP="005A40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00">
        <w:rPr>
          <w:rFonts w:ascii="Times New Roman" w:hAnsi="Times New Roman" w:cs="Times New Roman"/>
          <w:sz w:val="28"/>
          <w:szCs w:val="28"/>
        </w:rPr>
        <w:t>а на вопрос «Какая форма педагогической помощи по организации театрализованной деятельности Вас бы устроила?» большинство родителей (34%) выбрали мастер – класс.</w:t>
      </w:r>
    </w:p>
    <w:p w:rsidR="00217A3E" w:rsidRPr="00217A3E" w:rsidRDefault="00217A3E" w:rsidP="00F81576">
      <w:pPr>
        <w:pStyle w:val="1"/>
        <w:shd w:val="clear" w:color="auto" w:fill="auto"/>
        <w:tabs>
          <w:tab w:val="left" w:pos="495"/>
        </w:tabs>
        <w:spacing w:before="0" w:line="240" w:lineRule="auto"/>
        <w:ind w:left="709" w:firstLine="0"/>
        <w:rPr>
          <w:sz w:val="28"/>
          <w:szCs w:val="28"/>
        </w:rPr>
      </w:pPr>
      <w:r w:rsidRPr="00217A3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17A3E">
        <w:rPr>
          <w:b/>
          <w:bCs/>
          <w:sz w:val="28"/>
          <w:szCs w:val="28"/>
          <w:shd w:val="clear" w:color="auto" w:fill="FFFFFF"/>
        </w:rPr>
        <w:t xml:space="preserve">Родительское собрание </w:t>
      </w:r>
      <w:r>
        <w:rPr>
          <w:sz w:val="28"/>
          <w:szCs w:val="28"/>
        </w:rPr>
        <w:t>посвящённое «Значению театрализованной деятельности в развитии ребёнка»</w:t>
      </w:r>
      <w:r w:rsidR="002B6F91">
        <w:rPr>
          <w:sz w:val="28"/>
          <w:szCs w:val="28"/>
        </w:rPr>
        <w:t xml:space="preserve"> я решила провести в форме мастер - класса</w:t>
      </w:r>
      <w:r w:rsidR="00443B7B">
        <w:rPr>
          <w:sz w:val="28"/>
          <w:szCs w:val="28"/>
        </w:rPr>
        <w:t>.</w:t>
      </w:r>
    </w:p>
    <w:p w:rsidR="00F81576" w:rsidRDefault="00443B7B" w:rsidP="00443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17A3E">
        <w:rPr>
          <w:rFonts w:ascii="Times New Roman" w:eastAsia="Times New Roman" w:hAnsi="Times New Roman" w:cs="Times New Roman"/>
          <w:sz w:val="28"/>
          <w:szCs w:val="28"/>
        </w:rPr>
        <w:t xml:space="preserve">Данное собрание считаю ключевым в нашем сотрудничестве, так как оно </w:t>
      </w:r>
      <w:r w:rsidR="00217A3E" w:rsidRPr="003B2CB7">
        <w:rPr>
          <w:rFonts w:ascii="Times New Roman" w:eastAsia="Times New Roman" w:hAnsi="Times New Roman" w:cs="Times New Roman"/>
          <w:sz w:val="28"/>
          <w:szCs w:val="28"/>
        </w:rPr>
        <w:t xml:space="preserve">помогло </w:t>
      </w:r>
      <w:r w:rsidR="00F81576" w:rsidRPr="003B2CB7">
        <w:rPr>
          <w:rFonts w:ascii="Times New Roman" w:eastAsia="Times New Roman" w:hAnsi="Times New Roman" w:cs="Times New Roman"/>
          <w:sz w:val="28"/>
          <w:szCs w:val="28"/>
        </w:rPr>
        <w:t xml:space="preserve">раскрыть </w:t>
      </w:r>
      <w:r w:rsidR="003B2CB7" w:rsidRPr="003B2CB7">
        <w:rPr>
          <w:rFonts w:ascii="Times New Roman" w:eastAsia="Times New Roman" w:hAnsi="Times New Roman" w:cs="Times New Roman"/>
          <w:sz w:val="28"/>
          <w:szCs w:val="28"/>
        </w:rPr>
        <w:t>пользу занятий</w:t>
      </w:r>
      <w:r w:rsidR="00F81576" w:rsidRPr="003B2CB7">
        <w:rPr>
          <w:rFonts w:ascii="Times New Roman" w:eastAsia="Calibri" w:hAnsi="Times New Roman" w:cs="Times New Roman"/>
          <w:sz w:val="28"/>
          <w:szCs w:val="28"/>
        </w:rPr>
        <w:t xml:space="preserve"> театрализован</w:t>
      </w:r>
      <w:r w:rsidR="003B2CB7" w:rsidRPr="003B2CB7">
        <w:rPr>
          <w:rFonts w:ascii="Times New Roman" w:eastAsia="Calibri" w:hAnsi="Times New Roman" w:cs="Times New Roman"/>
          <w:sz w:val="28"/>
          <w:szCs w:val="28"/>
        </w:rPr>
        <w:t>ной</w:t>
      </w:r>
      <w:r w:rsidR="00F81576" w:rsidRPr="003B2CB7"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  <w:r w:rsidR="003B2CB7" w:rsidRPr="003B2CB7">
        <w:rPr>
          <w:rFonts w:ascii="Times New Roman" w:eastAsia="Calibri" w:hAnsi="Times New Roman" w:cs="Times New Roman"/>
          <w:sz w:val="28"/>
          <w:szCs w:val="28"/>
        </w:rPr>
        <w:t>ю</w:t>
      </w:r>
      <w:r w:rsidR="00F81576" w:rsidRPr="003B2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CB7" w:rsidRPr="003B2CB7">
        <w:rPr>
          <w:rFonts w:ascii="Times New Roman" w:eastAsia="Calibri" w:hAnsi="Times New Roman" w:cs="Times New Roman"/>
          <w:sz w:val="28"/>
          <w:szCs w:val="28"/>
        </w:rPr>
        <w:t xml:space="preserve">и донести до родителей что </w:t>
      </w:r>
      <w:r w:rsidR="00F81576" w:rsidRPr="003B2CB7">
        <w:rPr>
          <w:rFonts w:ascii="Times New Roman" w:eastAsia="Calibri" w:hAnsi="Times New Roman" w:cs="Times New Roman"/>
          <w:sz w:val="28"/>
          <w:szCs w:val="28"/>
        </w:rPr>
        <w:t xml:space="preserve">это не только хорошее средство развлечения, время препровождения, но и отличное средство влияния на личностное </w:t>
      </w:r>
      <w:r w:rsidR="00F8157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81576" w:rsidRPr="00F81576">
        <w:rPr>
          <w:rFonts w:ascii="Times New Roman" w:eastAsia="Calibri" w:hAnsi="Times New Roman" w:cs="Times New Roman"/>
          <w:sz w:val="28"/>
          <w:szCs w:val="28"/>
        </w:rPr>
        <w:t>всесторонне</w:t>
      </w:r>
      <w:r w:rsidR="00F81576">
        <w:rPr>
          <w:rFonts w:ascii="Times New Roman" w:eastAsia="Calibri" w:hAnsi="Times New Roman" w:cs="Times New Roman"/>
          <w:sz w:val="28"/>
          <w:szCs w:val="28"/>
        </w:rPr>
        <w:t>е</w:t>
      </w:r>
      <w:r w:rsidR="00F81576" w:rsidRPr="00F81576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="00F81576">
        <w:rPr>
          <w:rFonts w:ascii="Times New Roman" w:eastAsia="Calibri" w:hAnsi="Times New Roman" w:cs="Times New Roman"/>
          <w:sz w:val="28"/>
          <w:szCs w:val="28"/>
        </w:rPr>
        <w:t>е</w:t>
      </w:r>
      <w:r w:rsidR="00F81576" w:rsidRPr="00F81576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F815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576" w:rsidRDefault="00F81576" w:rsidP="0044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576">
        <w:rPr>
          <w:rFonts w:ascii="Times New Roman" w:hAnsi="Times New Roman" w:cs="Times New Roman"/>
          <w:sz w:val="28"/>
          <w:szCs w:val="28"/>
        </w:rPr>
        <w:t>Используя театрализованную деятельность в системе обучения детей</w:t>
      </w:r>
      <w:r w:rsidR="003B2CB7">
        <w:rPr>
          <w:rFonts w:ascii="Times New Roman" w:hAnsi="Times New Roman" w:cs="Times New Roman"/>
          <w:sz w:val="28"/>
          <w:szCs w:val="28"/>
        </w:rPr>
        <w:t>,</w:t>
      </w:r>
      <w:r w:rsidRPr="00F81576">
        <w:rPr>
          <w:rFonts w:ascii="Times New Roman" w:hAnsi="Times New Roman" w:cs="Times New Roman"/>
          <w:sz w:val="28"/>
          <w:szCs w:val="28"/>
        </w:rPr>
        <w:t xml:space="preserve"> мы решаем комплекс взаимосвязанных задач во всех образовательных областях: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учат искренне сопереживать: радость, печаль, гнев, тревогу и др.;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развивается речь;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память;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 xml:space="preserve">целеустремленность; 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 xml:space="preserve">усидчивость; 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детская фантазия;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воображение;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отрабатываются физические навыки (имитация движений различных животных);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деятельность направлена на воспитание доброжелательности детей по отношению друг к другу и окружающим людям, природе;</w:t>
      </w:r>
    </w:p>
    <w:p w:rsidR="003B2CB7" w:rsidRPr="003B2CB7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привитию нравственных основ: честности, дружбе, чувству долга, ответственности, справедливости;</w:t>
      </w:r>
    </w:p>
    <w:p w:rsidR="003B2CB7" w:rsidRPr="00F81576" w:rsidRDefault="003B2CB7" w:rsidP="003B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B7">
        <w:rPr>
          <w:rFonts w:ascii="Times New Roman" w:hAnsi="Times New Roman" w:cs="Times New Roman"/>
          <w:sz w:val="28"/>
          <w:szCs w:val="28"/>
        </w:rPr>
        <w:t>•</w:t>
      </w:r>
      <w:r w:rsidRPr="003B2CB7">
        <w:rPr>
          <w:rFonts w:ascii="Times New Roman" w:hAnsi="Times New Roman" w:cs="Times New Roman"/>
          <w:sz w:val="28"/>
          <w:szCs w:val="28"/>
        </w:rPr>
        <w:tab/>
        <w:t>театрализованная игра прививает ребенку устойчивый интерес к родной культуре, литературе, театру, позволяет раскрыть творческий потенциал ребенка.</w:t>
      </w:r>
    </w:p>
    <w:p w:rsidR="005E5EF4" w:rsidRDefault="00443B7B" w:rsidP="005A4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E841AA">
        <w:rPr>
          <w:rFonts w:ascii="Times New Roman" w:eastAsia="Times New Roman" w:hAnsi="Times New Roman" w:cs="Times New Roman"/>
          <w:sz w:val="28"/>
          <w:szCs w:val="28"/>
        </w:rPr>
        <w:t>Далее я познакомила с видами театра, которые доступны для дошкольников и которые есть у нас в группе. А также мы подискутировали на тему</w:t>
      </w:r>
      <w:r w:rsidR="00E841AA" w:rsidRPr="00E84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1AA">
        <w:rPr>
          <w:rFonts w:ascii="Times New Roman" w:eastAsia="Calibri" w:hAnsi="Times New Roman" w:cs="Times New Roman"/>
          <w:sz w:val="28"/>
          <w:szCs w:val="28"/>
        </w:rPr>
        <w:t>«</w:t>
      </w:r>
      <w:r w:rsidR="00E841AA" w:rsidRPr="00E841AA">
        <w:rPr>
          <w:rFonts w:ascii="Times New Roman" w:eastAsia="Calibri" w:hAnsi="Times New Roman" w:cs="Times New Roman"/>
          <w:sz w:val="28"/>
          <w:szCs w:val="28"/>
        </w:rPr>
        <w:t>Во сколько лет стоит ребёнку познакомиться с театром?</w:t>
      </w:r>
      <w:r w:rsidR="00E841AA">
        <w:rPr>
          <w:rFonts w:ascii="Times New Roman" w:eastAsia="Calibri" w:hAnsi="Times New Roman" w:cs="Times New Roman"/>
          <w:sz w:val="28"/>
          <w:szCs w:val="28"/>
        </w:rPr>
        <w:t>»</w:t>
      </w:r>
      <w:r w:rsidR="002B6F91">
        <w:rPr>
          <w:rFonts w:ascii="Times New Roman" w:eastAsia="Calibri" w:hAnsi="Times New Roman" w:cs="Times New Roman"/>
          <w:sz w:val="28"/>
          <w:szCs w:val="28"/>
        </w:rPr>
        <w:t xml:space="preserve"> и решили, что возраст 3-4 лет оптимален, а знакомить начинать нужно с посещения кукольных спектаклей</w:t>
      </w:r>
      <w:r w:rsidR="00E841AA">
        <w:rPr>
          <w:rFonts w:ascii="Times New Roman" w:eastAsia="Calibri" w:hAnsi="Times New Roman" w:cs="Times New Roman"/>
          <w:sz w:val="28"/>
          <w:szCs w:val="28"/>
        </w:rPr>
        <w:t>. Анкета выявила, что ни одна семья не была в настоящем театре, посещала только цирковые представления, которые приезжают в наш город. И для некоторых было удивление, что в Новосибирске существует замечательный кукольный театр</w:t>
      </w:r>
      <w:r w:rsidR="000B51BA">
        <w:rPr>
          <w:rFonts w:ascii="Times New Roman" w:eastAsia="Calibri" w:hAnsi="Times New Roman" w:cs="Times New Roman"/>
          <w:sz w:val="28"/>
          <w:szCs w:val="28"/>
        </w:rPr>
        <w:t>, который я конечно же порекомендовала посетить.</w:t>
      </w:r>
      <w:r w:rsidR="005E5E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58F" w:rsidRDefault="000B51BA" w:rsidP="005A4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 w:rsidR="005E5EF4">
        <w:rPr>
          <w:rFonts w:ascii="Times New Roman" w:eastAsia="Calibri" w:hAnsi="Times New Roman" w:cs="Times New Roman"/>
          <w:sz w:val="28"/>
          <w:szCs w:val="28"/>
        </w:rPr>
        <w:t xml:space="preserve">торой частью нашего собрание был мастер – класс по сценическому искусству, где родители с удовольствием осваивали </w:t>
      </w:r>
      <w:r w:rsidR="005E5EF4" w:rsidRPr="005E5EF4">
        <w:rPr>
          <w:rFonts w:ascii="Times New Roman" w:eastAsia="Calibri" w:hAnsi="Times New Roman" w:cs="Times New Roman"/>
          <w:sz w:val="28"/>
          <w:szCs w:val="28"/>
        </w:rPr>
        <w:t>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EF4" w:rsidRPr="005E5EF4">
        <w:rPr>
          <w:rFonts w:ascii="Times New Roman" w:eastAsia="Calibri" w:hAnsi="Times New Roman" w:cs="Times New Roman"/>
          <w:sz w:val="28"/>
          <w:szCs w:val="28"/>
        </w:rPr>
        <w:t>составляющие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E5EF4" w:rsidRPr="005E5EF4">
        <w:rPr>
          <w:rFonts w:ascii="Times New Roman" w:eastAsia="Calibri" w:hAnsi="Times New Roman" w:cs="Times New Roman"/>
          <w:sz w:val="28"/>
          <w:szCs w:val="28"/>
        </w:rPr>
        <w:t xml:space="preserve"> на которых держится театрализованная деятельность это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EF4" w:rsidRPr="005E5EF4">
        <w:rPr>
          <w:rFonts w:ascii="Times New Roman" w:eastAsia="Calibri" w:hAnsi="Times New Roman" w:cs="Times New Roman"/>
          <w:sz w:val="28"/>
          <w:szCs w:val="28"/>
        </w:rPr>
        <w:t>эмоции, движение и речь.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Ведь</w:t>
      </w:r>
      <w:r w:rsidRPr="000B51BA">
        <w:rPr>
          <w:rFonts w:ascii="Times New Roman" w:eastAsia="Calibri" w:hAnsi="Times New Roman" w:cs="Times New Roman"/>
          <w:sz w:val="28"/>
          <w:szCs w:val="28"/>
        </w:rPr>
        <w:t xml:space="preserve"> чтобы научить ребёнка нужно самому ясно представлять, как и чему ты учишь.</w:t>
      </w:r>
    </w:p>
    <w:p w:rsidR="005E5EF4" w:rsidRPr="005E5EF4" w:rsidRDefault="005E5EF4" w:rsidP="005E5EF4">
      <w:pPr>
        <w:ind w:left="720"/>
        <w:contextualSpacing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5E5EF4">
        <w:rPr>
          <w:rFonts w:ascii="Times New Roman" w:eastAsia="Calibri" w:hAnsi="Times New Roman" w:cs="Times New Roman"/>
          <w:i/>
          <w:sz w:val="32"/>
          <w:szCs w:val="32"/>
          <w:u w:val="single"/>
        </w:rPr>
        <w:t>Приёмы и игры:</w:t>
      </w:r>
    </w:p>
    <w:p w:rsidR="005E5EF4" w:rsidRPr="005E5EF4" w:rsidRDefault="005E5EF4" w:rsidP="005E5EF4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EF4">
        <w:rPr>
          <w:rFonts w:ascii="Times New Roman" w:eastAsia="Calibri" w:hAnsi="Times New Roman" w:cs="Times New Roman"/>
          <w:b/>
          <w:sz w:val="28"/>
          <w:szCs w:val="28"/>
        </w:rPr>
        <w:t>Игра «Как…»</w:t>
      </w:r>
      <w:r w:rsidRPr="005E5EF4">
        <w:rPr>
          <w:rFonts w:ascii="Times New Roman" w:eastAsia="Calibri" w:hAnsi="Times New Roman" w:cs="Times New Roman"/>
          <w:sz w:val="28"/>
          <w:szCs w:val="28"/>
        </w:rPr>
        <w:t xml:space="preserve"> учит распознавать проявления разных настроений у себя и окружающих.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EF4">
        <w:rPr>
          <w:rFonts w:ascii="Times New Roman" w:eastAsia="Calibri" w:hAnsi="Times New Roman" w:cs="Times New Roman"/>
          <w:sz w:val="28"/>
          <w:szCs w:val="28"/>
        </w:rPr>
        <w:t>Улыбнуться как кот на солнышке, как довольная обезьяна.</w:t>
      </w:r>
    </w:p>
    <w:p w:rsidR="005E5EF4" w:rsidRPr="005E5EF4" w:rsidRDefault="005E5EF4" w:rsidP="005E5EF4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EF4">
        <w:rPr>
          <w:rFonts w:ascii="Times New Roman" w:eastAsia="Calibri" w:hAnsi="Times New Roman" w:cs="Times New Roman"/>
          <w:i/>
          <w:sz w:val="28"/>
          <w:szCs w:val="28"/>
        </w:rPr>
        <w:t>Предлагаются карточки с эмоциями.</w:t>
      </w:r>
      <w:r w:rsidRPr="005E5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EF4">
        <w:rPr>
          <w:rFonts w:ascii="Times New Roman" w:eastAsia="Calibri" w:hAnsi="Times New Roman" w:cs="Times New Roman"/>
          <w:b/>
          <w:sz w:val="28"/>
          <w:szCs w:val="28"/>
        </w:rPr>
        <w:t>Предложение «Я иду в лес собирать ягоды» произносится каждым по-другому</w:t>
      </w:r>
      <w:r w:rsidRPr="005E5EF4">
        <w:rPr>
          <w:rFonts w:ascii="Times New Roman" w:eastAsia="Calibri" w:hAnsi="Times New Roman" w:cs="Times New Roman"/>
          <w:sz w:val="28"/>
          <w:szCs w:val="28"/>
        </w:rPr>
        <w:t>: с радостью, удивлением, гневом, грустью и т.д., в зависимости от выбранной карточки.</w:t>
      </w:r>
    </w:p>
    <w:p w:rsidR="005E5EF4" w:rsidRPr="005E5EF4" w:rsidRDefault="005E5EF4" w:rsidP="005E5EF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«Иностранец»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E5EF4">
        <w:rPr>
          <w:rFonts w:ascii="Times New Roman" w:eastAsia="Calibri" w:hAnsi="Times New Roman" w:cs="Times New Roman"/>
          <w:color w:val="000000"/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5E5EF4" w:rsidRPr="005E5EF4" w:rsidRDefault="005E5EF4" w:rsidP="005E5EF4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EF4">
        <w:rPr>
          <w:rFonts w:ascii="Times New Roman" w:eastAsia="Calibri" w:hAnsi="Times New Roman" w:cs="Times New Roman"/>
          <w:b/>
          <w:sz w:val="28"/>
          <w:szCs w:val="28"/>
        </w:rPr>
        <w:t>Игры со скороговорками</w:t>
      </w:r>
      <w:r w:rsidRPr="005E5EF4">
        <w:rPr>
          <w:rFonts w:ascii="Times New Roman" w:eastAsia="Calibri" w:hAnsi="Times New Roman" w:cs="Times New Roman"/>
          <w:sz w:val="28"/>
          <w:szCs w:val="28"/>
        </w:rPr>
        <w:t xml:space="preserve"> «Испорченный телефон».</w:t>
      </w:r>
    </w:p>
    <w:p w:rsidR="005E5EF4" w:rsidRPr="005E5EF4" w:rsidRDefault="005E5EF4" w:rsidP="005E5EF4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EF4">
        <w:rPr>
          <w:rFonts w:ascii="Times New Roman" w:eastAsia="Calibri" w:hAnsi="Times New Roman" w:cs="Times New Roman"/>
          <w:b/>
          <w:sz w:val="28"/>
          <w:szCs w:val="28"/>
        </w:rPr>
        <w:t>Рассказать известное стихотворение по</w:t>
      </w:r>
      <w:r w:rsidR="00E5778E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5E5EF4">
        <w:rPr>
          <w:rFonts w:ascii="Times New Roman" w:eastAsia="Calibri" w:hAnsi="Times New Roman" w:cs="Times New Roman"/>
          <w:b/>
          <w:sz w:val="28"/>
          <w:szCs w:val="28"/>
        </w:rPr>
        <w:t xml:space="preserve"> разному</w:t>
      </w:r>
      <w:r w:rsidRPr="005E5EF4">
        <w:rPr>
          <w:rFonts w:ascii="Times New Roman" w:eastAsia="Calibri" w:hAnsi="Times New Roman" w:cs="Times New Roman"/>
          <w:sz w:val="28"/>
          <w:szCs w:val="28"/>
        </w:rPr>
        <w:t xml:space="preserve"> шепотом, скороговоркой, споём, голосом маленького ребенка.</w:t>
      </w:r>
    </w:p>
    <w:p w:rsidR="005E5EF4" w:rsidRDefault="005E5EF4" w:rsidP="005E5EF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5EF4">
        <w:rPr>
          <w:rFonts w:ascii="Times New Roman" w:eastAsia="Calibri" w:hAnsi="Times New Roman" w:cs="Times New Roman"/>
          <w:sz w:val="28"/>
          <w:szCs w:val="28"/>
        </w:rPr>
        <w:t xml:space="preserve">Итогом всему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5E5EF4">
        <w:rPr>
          <w:rFonts w:ascii="Times New Roman" w:eastAsia="Calibri" w:hAnsi="Times New Roman" w:cs="Times New Roman"/>
          <w:sz w:val="28"/>
          <w:szCs w:val="28"/>
        </w:rPr>
        <w:t xml:space="preserve">выступление на сцене. </w:t>
      </w:r>
      <w:r>
        <w:rPr>
          <w:rFonts w:ascii="Times New Roman" w:eastAsia="Calibri" w:hAnsi="Times New Roman" w:cs="Times New Roman"/>
          <w:sz w:val="28"/>
          <w:szCs w:val="28"/>
        </w:rPr>
        <w:t>Родители р</w:t>
      </w:r>
      <w:r w:rsidR="0055246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зыгрывали </w:t>
      </w:r>
      <w:r w:rsidRPr="00E5778E">
        <w:rPr>
          <w:rFonts w:ascii="Times New Roman" w:eastAsia="Calibri" w:hAnsi="Times New Roman" w:cs="Times New Roman"/>
          <w:b/>
          <w:sz w:val="28"/>
          <w:szCs w:val="28"/>
        </w:rPr>
        <w:t xml:space="preserve">этюд «Сучок на тропинке» </w:t>
      </w:r>
      <w:r w:rsidRPr="005E5EF4">
        <w:rPr>
          <w:rFonts w:ascii="Times New Roman" w:eastAsia="Calibri" w:hAnsi="Times New Roman" w:cs="Times New Roman"/>
          <w:i/>
          <w:sz w:val="28"/>
          <w:szCs w:val="28"/>
        </w:rPr>
        <w:t>(Стихи В.</w:t>
      </w:r>
      <w:r w:rsidR="005524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E5EF4">
        <w:rPr>
          <w:rFonts w:ascii="Times New Roman" w:eastAsia="Calibri" w:hAnsi="Times New Roman" w:cs="Times New Roman"/>
          <w:i/>
          <w:sz w:val="28"/>
          <w:szCs w:val="28"/>
        </w:rPr>
        <w:t>Лунина).</w:t>
      </w:r>
      <w:r w:rsidRPr="005E5E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5EF4" w:rsidRPr="0055246D" w:rsidRDefault="005E5EF4" w:rsidP="005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и как положено артистам вручили награду «Оскар»</w:t>
      </w:r>
      <w:r w:rsidRPr="005E5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отличное выступление.</w:t>
      </w:r>
      <w:r w:rsidR="0055246D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Родительское собрание сопровождалось презентацией, поэтому воспринималось всё легко и доступно.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после такого собрания </w:t>
      </w:r>
      <w:r w:rsidR="00B84421">
        <w:rPr>
          <w:rFonts w:ascii="Times New Roman" w:eastAsia="Times New Roman" w:hAnsi="Times New Roman" w:cs="Times New Roman"/>
          <w:sz w:val="28"/>
          <w:szCs w:val="28"/>
        </w:rPr>
        <w:t>расходились впечатлённые, заряженные положительными эмоциями и уже с некоторым запасом знаний.</w:t>
      </w:r>
    </w:p>
    <w:p w:rsidR="00912805" w:rsidRDefault="00E127F9" w:rsidP="005C30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8E"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5630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778E" w:rsidRPr="00E5778E">
        <w:rPr>
          <w:rFonts w:ascii="Times New Roman" w:hAnsi="Times New Roman" w:cs="Times New Roman"/>
          <w:sz w:val="28"/>
          <w:szCs w:val="28"/>
        </w:rPr>
        <w:t>Способствовать повышению педагогической культуры родителей, пополнению их знаний по театрализованной деятельности ребенка в семье и детском саду</w:t>
      </w:r>
      <w:r w:rsidR="00912805">
        <w:rPr>
          <w:rFonts w:ascii="Times New Roman" w:hAnsi="Times New Roman" w:cs="Times New Roman"/>
          <w:sz w:val="28"/>
          <w:szCs w:val="28"/>
        </w:rPr>
        <w:t xml:space="preserve"> содействовали</w:t>
      </w:r>
      <w:r w:rsidR="00E5778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84421" w:rsidRPr="00CC18F6">
        <w:rPr>
          <w:rFonts w:ascii="Times New Roman" w:hAnsi="Times New Roman" w:cs="Times New Roman"/>
          <w:b/>
          <w:sz w:val="28"/>
          <w:szCs w:val="28"/>
        </w:rPr>
        <w:t>онсультации</w:t>
      </w:r>
      <w:r w:rsidR="00AC0363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B16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16" w:rsidRPr="00CC003D">
        <w:rPr>
          <w:rFonts w:ascii="Times New Roman" w:eastAsia="Calibri" w:hAnsi="Times New Roman" w:cs="Times New Roman"/>
          <w:sz w:val="28"/>
          <w:szCs w:val="28"/>
        </w:rPr>
        <w:t>«Поиграйте с ребятами в сказку!», «Театрально-игровая деятельность – один из самых эффективных способов коррекционного воздействия на ребёнка»</w:t>
      </w:r>
      <w:r w:rsidR="00E730B5">
        <w:rPr>
          <w:rFonts w:ascii="Times New Roman" w:hAnsi="Times New Roman" w:cs="Times New Roman"/>
          <w:sz w:val="28"/>
          <w:szCs w:val="28"/>
        </w:rPr>
        <w:t>.</w:t>
      </w:r>
    </w:p>
    <w:p w:rsidR="00B16816" w:rsidRPr="00B16816" w:rsidRDefault="00B16816" w:rsidP="005C30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таких консультаций поддерживалась атмосфера открытого обсуждения, предоставляющая семьям возможность свободно высказываться </w:t>
      </w:r>
      <w:r w:rsidR="005630AE">
        <w:rPr>
          <w:rFonts w:ascii="Times New Roman" w:hAnsi="Times New Roman" w:cs="Times New Roman"/>
          <w:sz w:val="28"/>
          <w:szCs w:val="28"/>
        </w:rPr>
        <w:t>по теме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30B5">
        <w:rPr>
          <w:rFonts w:ascii="Times New Roman" w:hAnsi="Times New Roman" w:cs="Times New Roman"/>
          <w:sz w:val="28"/>
          <w:szCs w:val="28"/>
        </w:rPr>
        <w:t xml:space="preserve">спросить </w:t>
      </w:r>
      <w:r>
        <w:rPr>
          <w:rFonts w:ascii="Times New Roman" w:hAnsi="Times New Roman" w:cs="Times New Roman"/>
          <w:sz w:val="28"/>
          <w:szCs w:val="28"/>
        </w:rPr>
        <w:t xml:space="preserve">что им не понятно, волнует, а также я узнавала информацию, касающуюся их детей и особенностей </w:t>
      </w:r>
      <w:r w:rsidR="00B51648">
        <w:rPr>
          <w:rFonts w:ascii="Times New Roman" w:hAnsi="Times New Roman" w:cs="Times New Roman"/>
          <w:sz w:val="28"/>
          <w:szCs w:val="28"/>
        </w:rPr>
        <w:t xml:space="preserve">проведения совместных досугов проведённых с ребёнком </w:t>
      </w:r>
      <w:r>
        <w:rPr>
          <w:rFonts w:ascii="Times New Roman" w:hAnsi="Times New Roman" w:cs="Times New Roman"/>
          <w:sz w:val="28"/>
          <w:szCs w:val="28"/>
        </w:rPr>
        <w:t>в семье.</w:t>
      </w:r>
    </w:p>
    <w:p w:rsidR="00865906" w:rsidRPr="005630AE" w:rsidRDefault="005630AE" w:rsidP="005C30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65906" w:rsidRPr="005630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5906" w:rsidRPr="005630AE">
        <w:rPr>
          <w:rFonts w:ascii="Times New Roman" w:hAnsi="Times New Roman" w:cs="Times New Roman"/>
          <w:sz w:val="28"/>
          <w:szCs w:val="28"/>
        </w:rPr>
        <w:t>Были оформлены для родителей</w:t>
      </w:r>
      <w:r w:rsidR="00865906" w:rsidRPr="005630AE">
        <w:rPr>
          <w:rFonts w:ascii="Times New Roman" w:hAnsi="Times New Roman" w:cs="Times New Roman"/>
          <w:b/>
          <w:sz w:val="28"/>
          <w:szCs w:val="28"/>
        </w:rPr>
        <w:t xml:space="preserve"> папки – раскладушки </w:t>
      </w:r>
      <w:r w:rsidR="00865906" w:rsidRPr="005630AE">
        <w:rPr>
          <w:rFonts w:ascii="Times New Roman" w:eastAsia="Calibri" w:hAnsi="Times New Roman" w:cs="Times New Roman"/>
          <w:sz w:val="28"/>
          <w:szCs w:val="28"/>
        </w:rPr>
        <w:t>«Влияние пальчикового театра на развитие мелкой моторики»,</w:t>
      </w:r>
      <w:r w:rsidR="006A17F8" w:rsidRPr="00563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906" w:rsidRPr="005630AE">
        <w:rPr>
          <w:rFonts w:ascii="Times New Roman" w:eastAsia="Calibri" w:hAnsi="Times New Roman" w:cs="Times New Roman"/>
          <w:sz w:val="28"/>
          <w:szCs w:val="28"/>
        </w:rPr>
        <w:t>«10 причин, по которым ребёнок должен заниматься театрализацией!».</w:t>
      </w:r>
      <w:r w:rsidR="001D4297" w:rsidRPr="005630AE">
        <w:rPr>
          <w:rFonts w:ascii="Times New Roman" w:eastAsia="Calibri" w:hAnsi="Times New Roman" w:cs="Times New Roman"/>
          <w:sz w:val="28"/>
          <w:szCs w:val="28"/>
        </w:rPr>
        <w:t xml:space="preserve"> Которые также способств</w:t>
      </w:r>
      <w:r w:rsidR="00CB03DC">
        <w:rPr>
          <w:rFonts w:ascii="Times New Roman" w:eastAsia="Calibri" w:hAnsi="Times New Roman" w:cs="Times New Roman"/>
          <w:sz w:val="28"/>
          <w:szCs w:val="28"/>
        </w:rPr>
        <w:t>овали</w:t>
      </w:r>
      <w:r w:rsidR="001D4297" w:rsidRPr="00563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F8" w:rsidRPr="005630AE">
        <w:rPr>
          <w:rFonts w:ascii="Times New Roman" w:eastAsia="Calibri" w:hAnsi="Times New Roman" w:cs="Times New Roman"/>
          <w:sz w:val="28"/>
          <w:szCs w:val="28"/>
        </w:rPr>
        <w:t xml:space="preserve">просветительской работе, </w:t>
      </w:r>
      <w:r w:rsidR="001D4297" w:rsidRPr="005630AE">
        <w:rPr>
          <w:rFonts w:ascii="Times New Roman" w:eastAsia="Calibri" w:hAnsi="Times New Roman" w:cs="Times New Roman"/>
          <w:sz w:val="28"/>
          <w:szCs w:val="28"/>
        </w:rPr>
        <w:t>повышению компетентности родителей в вопросах о театре и театрализованной деятельности.</w:t>
      </w:r>
    </w:p>
    <w:p w:rsidR="00CC18F6" w:rsidRPr="005630AE" w:rsidRDefault="005630AE" w:rsidP="005C30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127F9" w:rsidRPr="005630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21C50" w:rsidRPr="005630AE">
        <w:rPr>
          <w:rFonts w:ascii="Times New Roman" w:eastAsia="Calibri" w:hAnsi="Times New Roman" w:cs="Times New Roman"/>
          <w:sz w:val="28"/>
          <w:szCs w:val="28"/>
        </w:rPr>
        <w:t>Кроме общих собраний и живого общения, отлично работают буклеты для родителей</w:t>
      </w:r>
      <w:r w:rsidR="00DB5809" w:rsidRPr="005630AE">
        <w:rPr>
          <w:rFonts w:ascii="Times New Roman" w:eastAsia="Calibri" w:hAnsi="Times New Roman" w:cs="Times New Roman"/>
          <w:sz w:val="28"/>
          <w:szCs w:val="28"/>
        </w:rPr>
        <w:t xml:space="preserve"> - особый способ донести</w:t>
      </w:r>
      <w:r w:rsidR="00CB03DC">
        <w:rPr>
          <w:rFonts w:ascii="Times New Roman" w:eastAsia="Calibri" w:hAnsi="Times New Roman" w:cs="Times New Roman"/>
          <w:sz w:val="28"/>
          <w:szCs w:val="28"/>
        </w:rPr>
        <w:t xml:space="preserve"> нужную</w:t>
      </w:r>
      <w:r w:rsidR="00DB5809" w:rsidRPr="005630AE">
        <w:rPr>
          <w:rFonts w:ascii="Times New Roman" w:eastAsia="Calibri" w:hAnsi="Times New Roman" w:cs="Times New Roman"/>
          <w:sz w:val="28"/>
          <w:szCs w:val="28"/>
        </w:rPr>
        <w:t xml:space="preserve"> информацию</w:t>
      </w:r>
      <w:r w:rsidR="00277909">
        <w:rPr>
          <w:rFonts w:ascii="Times New Roman" w:eastAsia="Calibri" w:hAnsi="Times New Roman" w:cs="Times New Roman"/>
          <w:sz w:val="28"/>
          <w:szCs w:val="28"/>
        </w:rPr>
        <w:t xml:space="preserve"> (мини консультации, </w:t>
      </w:r>
      <w:r w:rsidR="00277909">
        <w:rPr>
          <w:rFonts w:ascii="Times New Roman" w:eastAsia="Calibri" w:hAnsi="Times New Roman" w:cs="Times New Roman"/>
          <w:sz w:val="28"/>
          <w:szCs w:val="28"/>
        </w:rPr>
        <w:lastRenderedPageBreak/>
        <w:t>которые можно унести с собой домой)</w:t>
      </w:r>
      <w:r w:rsidR="00DB5809" w:rsidRPr="005630AE">
        <w:rPr>
          <w:rFonts w:ascii="Times New Roman" w:eastAsia="Calibri" w:hAnsi="Times New Roman" w:cs="Times New Roman"/>
          <w:sz w:val="28"/>
          <w:szCs w:val="28"/>
        </w:rPr>
        <w:t>.</w:t>
      </w:r>
      <w:r w:rsidR="00CB03DC">
        <w:rPr>
          <w:rFonts w:ascii="Times New Roman" w:eastAsia="Calibri" w:hAnsi="Times New Roman" w:cs="Times New Roman"/>
          <w:sz w:val="28"/>
          <w:szCs w:val="28"/>
        </w:rPr>
        <w:t xml:space="preserve"> Были выпущены</w:t>
      </w:r>
      <w:r w:rsidR="00CB03DC" w:rsidRPr="00CB03DC">
        <w:rPr>
          <w:rFonts w:ascii="Times New Roman" w:eastAsia="Calibri" w:hAnsi="Times New Roman" w:cs="Times New Roman"/>
          <w:b/>
          <w:sz w:val="28"/>
          <w:szCs w:val="28"/>
        </w:rPr>
        <w:t xml:space="preserve"> буклет</w:t>
      </w:r>
      <w:r w:rsidR="00CB03DC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  <w:r w:rsidR="00CB03DC" w:rsidRPr="00CB03DC">
        <w:rPr>
          <w:rFonts w:ascii="Times New Roman" w:eastAsia="Calibri" w:hAnsi="Times New Roman" w:cs="Times New Roman"/>
          <w:sz w:val="28"/>
          <w:szCs w:val="28"/>
        </w:rPr>
        <w:t>«Театрализованная деятельность в детском саду», «Первый раз с ребёнком в театр».</w:t>
      </w:r>
    </w:p>
    <w:p w:rsidR="0055246D" w:rsidRPr="005630AE" w:rsidRDefault="005630AE" w:rsidP="005C3097">
      <w:pPr>
        <w:tabs>
          <w:tab w:val="left" w:pos="38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="0055246D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CB03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CB03DC" w:rsidRPr="00CB03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Также использовалась такая форма как</w:t>
      </w:r>
      <w:r w:rsidR="00CB03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</w:t>
      </w:r>
      <w:r w:rsidR="0055246D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еседы</w:t>
      </w:r>
      <w:r w:rsidR="0055246D" w:rsidRPr="005630AE">
        <w:rPr>
          <w:rFonts w:ascii="Times New Roman" w:eastAsia="Times New Roman" w:hAnsi="Times New Roman" w:cs="Times New Roman"/>
          <w:sz w:val="28"/>
          <w:szCs w:val="28"/>
        </w:rPr>
        <w:t xml:space="preserve"> (подгрупповые и индивидуальные) с обсуждением театрального материала</w:t>
      </w:r>
      <w:r w:rsidR="00CB03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246D" w:rsidRPr="005630AE">
        <w:rPr>
          <w:rFonts w:ascii="Times New Roman" w:eastAsia="Times New Roman" w:hAnsi="Times New Roman" w:cs="Times New Roman"/>
          <w:sz w:val="28"/>
          <w:szCs w:val="28"/>
        </w:rPr>
        <w:t>распределением ролей и костюмов к утренникам</w:t>
      </w:r>
      <w:r w:rsidR="00865906" w:rsidRPr="005630AE">
        <w:rPr>
          <w:rFonts w:ascii="Times New Roman" w:eastAsia="Times New Roman" w:hAnsi="Times New Roman" w:cs="Times New Roman"/>
          <w:sz w:val="28"/>
          <w:szCs w:val="28"/>
        </w:rPr>
        <w:t xml:space="preserve">; поддерживалась </w:t>
      </w:r>
      <w:r w:rsidR="00DF4687" w:rsidRPr="005630AE">
        <w:rPr>
          <w:rFonts w:ascii="Times New Roman" w:eastAsia="Times New Roman" w:hAnsi="Times New Roman" w:cs="Times New Roman"/>
          <w:sz w:val="28"/>
          <w:szCs w:val="28"/>
        </w:rPr>
        <w:t>связь родителей через телефонные разговоры</w:t>
      </w:r>
      <w:r w:rsidR="00865906" w:rsidRPr="005630AE">
        <w:rPr>
          <w:rFonts w:ascii="Times New Roman" w:eastAsia="Times New Roman" w:hAnsi="Times New Roman" w:cs="Times New Roman"/>
          <w:sz w:val="28"/>
          <w:szCs w:val="28"/>
        </w:rPr>
        <w:t>, где родители также задавали интересующие их вопросы.</w:t>
      </w:r>
    </w:p>
    <w:p w:rsidR="0055246D" w:rsidRPr="005630AE" w:rsidRDefault="005630AE" w:rsidP="005630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="0055246D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Участие</w:t>
      </w:r>
      <w:r w:rsidR="007D0A2E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5246D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родителей в праздничных утренник</w:t>
      </w:r>
      <w:r w:rsidR="007D0A2E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ах</w:t>
      </w:r>
      <w:r w:rsidR="0055246D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592D80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 в</w:t>
      </w:r>
      <w:r w:rsidR="0055246D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сегда найдутся родители, которые с удовольствием откликнутся на предложение поучаствовать в детском празднике. </w:t>
      </w:r>
      <w:r w:rsidR="00592D80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Но после такого душевного общения на первом собрании мы быстро выбрали папу на роль Деда Мороза, который превосходно справился с этой </w:t>
      </w:r>
      <w:r w:rsidR="002779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задачей</w:t>
      </w:r>
      <w:r w:rsidR="00592D80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Он приходил два раза на репетиции и на примерку костюма. И конечно же был отмечен благодарственным письмом. </w:t>
      </w:r>
    </w:p>
    <w:p w:rsidR="00735CBB" w:rsidRPr="005630AE" w:rsidRDefault="005630AE" w:rsidP="00563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8.</w:t>
      </w:r>
      <w:r w:rsidR="00E127F9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735CBB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Репетиции и открытый показ театральных представлений, кукольных спектаклей силами родителей.</w:t>
      </w:r>
      <w:r w:rsidR="00735CBB" w:rsidRPr="005630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8C1C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35CBB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есной на </w:t>
      </w:r>
      <w:r w:rsidR="00D521FC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«Неделе сказок</w:t>
      </w:r>
      <w:r w:rsidR="00735CBB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» две мамы разыграли перед ребятами </w:t>
      </w:r>
      <w:r w:rsidR="008C1C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сказку </w:t>
      </w:r>
      <w:r w:rsidR="00735CBB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8C1C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Вежливый ёжик</w:t>
      </w:r>
      <w:r w:rsidR="00735CBB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», чем невероятно порадовали детей.</w:t>
      </w:r>
      <w:r w:rsidR="003C1594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C1594" w:rsidRPr="005630AE">
        <w:rPr>
          <w:rFonts w:ascii="Times New Roman" w:eastAsia="Calibri" w:hAnsi="Times New Roman" w:cs="Times New Roman"/>
          <w:sz w:val="28"/>
          <w:szCs w:val="28"/>
        </w:rPr>
        <w:t xml:space="preserve">Детям очень понравилось, </w:t>
      </w:r>
      <w:r w:rsidR="008C1CF8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3C1594" w:rsidRPr="005630AE">
        <w:rPr>
          <w:rFonts w:ascii="Times New Roman" w:eastAsia="Calibri" w:hAnsi="Times New Roman" w:cs="Times New Roman"/>
          <w:sz w:val="28"/>
          <w:szCs w:val="28"/>
        </w:rPr>
        <w:t>с восхищением смотрели на родителей. Своим примером и мастерством близкие люди прививали любовь к театру. Восторг и зависть родителей - наблюдателей были очевидны.</w:t>
      </w:r>
    </w:p>
    <w:p w:rsidR="000002B6" w:rsidRPr="005630AE" w:rsidRDefault="005630AE" w:rsidP="005C3097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="00E127F9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</w:t>
      </w:r>
      <w:r w:rsidR="001140C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 целью поддержания интереса к </w:t>
      </w:r>
      <w:r w:rsidR="000002B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книгам, </w:t>
      </w:r>
      <w:r w:rsidR="001140C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 </w:t>
      </w:r>
      <w:r w:rsidR="000002B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сказкам, к рассматриванию иллюстраций</w:t>
      </w:r>
      <w:r w:rsidR="001140C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была организованна </w:t>
      </w:r>
      <w:r w:rsidR="001140C6" w:rsidRPr="008C1C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выставка книг «Наши любимые сказки».</w:t>
      </w:r>
      <w:r w:rsidR="001140C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Мы отгадывали загадки, учились </w:t>
      </w:r>
      <w:r w:rsidR="000002B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узнавать и называть персонажей из знакомых сказок</w:t>
      </w:r>
      <w:r w:rsidR="001140C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закрепляли </w:t>
      </w:r>
      <w:r w:rsidR="000002B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навыки аккуратного общения с книгой.</w:t>
      </w:r>
      <w:r w:rsidR="00DE16CB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приглашали родителей для чтения любимых сказок. Интересно было наблюдать за детьми, когда в стенах детского сада звучит знакомая сказка, которую читает не воспитатель, а мама их друзей. И за родителями, которые очень старались читать с выражением, играли мимикой, и</w:t>
      </w:r>
      <w:r w:rsidR="00D63E73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DE16CB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тонацией. </w:t>
      </w:r>
      <w:r w:rsidR="00D63E73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«Можно моя мама завтра нам почитает?», «А давайте ещё</w:t>
      </w:r>
      <w:r w:rsidR="008968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почитаем</w:t>
      </w:r>
      <w:r w:rsidR="00D63E73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!» просили наши ребята. </w:t>
      </w:r>
      <w:r w:rsidR="008968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этого мероприятия </w:t>
      </w:r>
      <w:r w:rsidR="005C30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был устроен </w:t>
      </w:r>
      <w:r w:rsidR="00D63E73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обмен книгами для чтения дома, что содействовало сближению родителей с детьми (принесённую книгу нужно было прочитать и принести на следующий день) и между родителями также происходил контакт, который способствовал сближения родительского коллектива.</w:t>
      </w:r>
    </w:p>
    <w:p w:rsidR="008E61C2" w:rsidRPr="005630AE" w:rsidRDefault="005630AE" w:rsidP="005630AE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="00E127F9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</w:t>
      </w:r>
      <w:r w:rsidR="00CC18F6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Родительская мастерская «Папа может, мама может всё, что угодно!». </w:t>
      </w:r>
      <w:r w:rsidR="00CC18F6" w:rsidRPr="005630AE">
        <w:rPr>
          <w:rFonts w:ascii="Times New Roman" w:eastAsia="Calibri" w:hAnsi="Times New Roman" w:cs="Times New Roman"/>
          <w:sz w:val="28"/>
          <w:szCs w:val="28"/>
        </w:rPr>
        <w:t>«Театр начинается с вешалки»</w:t>
      </w:r>
      <w:r w:rsidR="0014462D" w:rsidRPr="005630AE">
        <w:rPr>
          <w:rFonts w:ascii="Times New Roman" w:eastAsia="Calibri" w:hAnsi="Times New Roman" w:cs="Times New Roman"/>
          <w:sz w:val="28"/>
          <w:szCs w:val="28"/>
        </w:rPr>
        <w:t xml:space="preserve">, а мы начинали с обогащения нашего театрального центра </w:t>
      </w:r>
      <w:r w:rsidR="00C70FCD" w:rsidRPr="005630AE">
        <w:rPr>
          <w:rFonts w:ascii="Times New Roman" w:eastAsia="Calibri" w:hAnsi="Times New Roman" w:cs="Times New Roman"/>
          <w:sz w:val="28"/>
          <w:szCs w:val="28"/>
        </w:rPr>
        <w:t>атрибута</w:t>
      </w:r>
      <w:r w:rsidR="0014462D" w:rsidRPr="005630AE">
        <w:rPr>
          <w:rFonts w:ascii="Times New Roman" w:eastAsia="Calibri" w:hAnsi="Times New Roman" w:cs="Times New Roman"/>
          <w:sz w:val="28"/>
          <w:szCs w:val="28"/>
        </w:rPr>
        <w:t>ми для театральной игры.</w:t>
      </w:r>
      <w:r w:rsidR="00C70FCD" w:rsidRPr="00563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62D" w:rsidRPr="005630AE">
        <w:rPr>
          <w:rFonts w:ascii="Times New Roman" w:eastAsia="Calibri" w:hAnsi="Times New Roman" w:cs="Times New Roman"/>
          <w:sz w:val="28"/>
          <w:szCs w:val="28"/>
        </w:rPr>
        <w:t>П</w:t>
      </w:r>
      <w:r w:rsidR="00C70FCD" w:rsidRPr="005630AE">
        <w:rPr>
          <w:rFonts w:ascii="Times New Roman" w:eastAsia="Calibri" w:hAnsi="Times New Roman" w:cs="Times New Roman"/>
          <w:sz w:val="28"/>
          <w:szCs w:val="28"/>
        </w:rPr>
        <w:t xml:space="preserve">апы оказали помощь в изготовление кассы, театральной тумбы, </w:t>
      </w:r>
      <w:r w:rsidR="0014462D" w:rsidRPr="005630AE">
        <w:rPr>
          <w:rFonts w:ascii="Times New Roman" w:eastAsia="Calibri" w:hAnsi="Times New Roman" w:cs="Times New Roman"/>
          <w:sz w:val="28"/>
          <w:szCs w:val="28"/>
        </w:rPr>
        <w:t>подставки для кукол Би -ба -</w:t>
      </w:r>
      <w:proofErr w:type="spellStart"/>
      <w:r w:rsidR="0014462D" w:rsidRPr="005630AE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="0014462D" w:rsidRPr="005630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0FCD" w:rsidRPr="005630AE">
        <w:rPr>
          <w:rFonts w:ascii="Times New Roman" w:eastAsia="Calibri" w:hAnsi="Times New Roman" w:cs="Times New Roman"/>
          <w:sz w:val="28"/>
          <w:szCs w:val="28"/>
        </w:rPr>
        <w:t xml:space="preserve">съёмной ширмы для кукольного театра. Бабушка одного воспитанника связала крючком персонажей для пальчикового театра «Теремок». Мама Алёны принесла новогодние костюмы </w:t>
      </w:r>
      <w:r w:rsidR="0014462D" w:rsidRPr="005630AE">
        <w:rPr>
          <w:rFonts w:ascii="Times New Roman" w:eastAsia="Calibri" w:hAnsi="Times New Roman" w:cs="Times New Roman"/>
          <w:sz w:val="28"/>
          <w:szCs w:val="28"/>
        </w:rPr>
        <w:t>мышки, медведя и динозаврика, в которые ребята с удовольствием наряжаются, превращаясь в сказочных героев. И совсем было трогательно, когда папа Димы принёс куклу лисы со словами «Примите артистку к себе в театр».</w:t>
      </w:r>
      <w:r w:rsidR="009C3DA4">
        <w:rPr>
          <w:rFonts w:ascii="Times New Roman" w:eastAsia="Calibri" w:hAnsi="Times New Roman" w:cs="Times New Roman"/>
          <w:sz w:val="28"/>
          <w:szCs w:val="28"/>
        </w:rPr>
        <w:t xml:space="preserve"> А семья Даши изготовила замечательную поделку «Сказочная полянка» с избушкой на курьих ножках и Бабой Ягой. </w:t>
      </w:r>
      <w:r w:rsidR="00C64C6D" w:rsidRPr="00563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1C2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 «Неделе сказок» родители подарили </w:t>
      </w:r>
      <w:r w:rsidR="00C64C6D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кукольный театр «</w:t>
      </w:r>
      <w:proofErr w:type="spellStart"/>
      <w:r w:rsidR="00C64C6D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Заюшкина</w:t>
      </w:r>
      <w:proofErr w:type="spellEnd"/>
      <w:r w:rsidR="00C64C6D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избушка» и теневой театр «Красная шапочка».</w:t>
      </w:r>
    </w:p>
    <w:p w:rsidR="002F1ABA" w:rsidRDefault="005630AE" w:rsidP="00F414DB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="00E127F9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</w:t>
      </w:r>
      <w:r w:rsidR="00C64C6D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День открытых дверей. </w:t>
      </w:r>
      <w:r w:rsidR="00C64C6D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«День открытых дверей» мы подготовили для родителей</w:t>
      </w:r>
      <w:r w:rsidR="00AF6D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занятие «Путешествие в страну сказок»</w:t>
      </w:r>
      <w:r w:rsidR="00C64C6D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AF6D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Где родители воочию убедились</w:t>
      </w:r>
      <w:r w:rsid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A049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как можно учиться, играя. К</w:t>
      </w:r>
      <w:r w:rsidR="00AF6D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ак сказк</w:t>
      </w:r>
      <w:r w:rsid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AF6D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помога</w:t>
      </w:r>
      <w:r w:rsid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="00AF6D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 ребятам научиться считать, закреплять </w:t>
      </w:r>
      <w:r w:rsidR="00A049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геометрические фигуры, </w:t>
      </w:r>
      <w:r w:rsidR="00950E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составлять из частей целый предмет, </w:t>
      </w:r>
      <w:r w:rsidR="00F414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решать простейшие </w:t>
      </w:r>
      <w:r w:rsidR="00F414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логические задачи, </w:t>
      </w:r>
      <w:r w:rsidR="00950E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лепить, выполнять спортивные упражнения. К тому же мы решали нравственную задачу</w:t>
      </w:r>
      <w:r w:rsid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– помогали Зайчику, который заблудился найти его сказку. </w:t>
      </w:r>
    </w:p>
    <w:p w:rsidR="00C64C6D" w:rsidRPr="00F414DB" w:rsidRDefault="00634D35" w:rsidP="00F41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Это мероприятие р</w:t>
      </w:r>
      <w:r w:rsidR="002F1ABA" w:rsidRP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асшири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ло</w:t>
      </w:r>
      <w:r w:rsidR="002F1ABA" w:rsidRP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2F1ABA" w:rsidRP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родителей о педагогической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634D35">
        <w:t xml:space="preserve"> </w:t>
      </w:r>
      <w:r w:rsidRPr="00634D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 содержании и особенностях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занятий с их детьми. </w:t>
      </w:r>
      <w:r w:rsidR="002F1ABA" w:rsidRPr="002F1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3506" w:rsidRPr="00B9350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Наблюдая за своими </w:t>
      </w:r>
      <w:proofErr w:type="gramStart"/>
      <w:r w:rsidR="00B93506" w:rsidRPr="00B9350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детьми….</w:t>
      </w:r>
      <w:proofErr w:type="gramEnd"/>
      <w:r w:rsidR="00B93506" w:rsidRPr="00B9350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  <w:r w:rsidR="00F414DB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1A194B" w:rsidRPr="001A1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 фразы </w:t>
      </w:r>
      <w:r w:rsidR="00F414DB" w:rsidRPr="00F414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«У вас оказывается так интересно!», «Самим захотелось в детский сад!»</w:t>
      </w:r>
      <w:r w:rsidR="001A1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считаю лучшей оценкой своей работы.</w:t>
      </w:r>
    </w:p>
    <w:p w:rsidR="00C64C6D" w:rsidRDefault="005630AE" w:rsidP="00F414DB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="003C1594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127F9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 w:rsidR="00B93506" w:rsidRPr="00B935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в заключении несколько слов об обратной связи.</w:t>
      </w:r>
      <w:r w:rsidR="00B9350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127F9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C1594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Обратная связь</w:t>
      </w:r>
      <w:r w:rsidR="00E127F9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127F9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подразумевает отзывы о прошедших мероприятиях. Для этих целей была </w:t>
      </w:r>
      <w:r w:rsidR="00050F95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заведена</w:t>
      </w:r>
      <w:r w:rsidR="00E127F9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7278A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«Тетрад</w:t>
      </w:r>
      <w:r w:rsidR="00050F95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="00B7278A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отзывов</w:t>
      </w:r>
      <w:r w:rsidR="006728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предложений</w:t>
      </w:r>
      <w:r w:rsidR="00B7278A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50F95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где родители оставляли свои впечатления о праздниках и совместных мероприятиях, которые проходили в нашей группе.</w:t>
      </w:r>
      <w:r w:rsidR="00B7278A" w:rsidRPr="005630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50F95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Наибольшее количество положительных отзывов оставили родители после Новогоднего утренника, где роль Деда Мороза играл папа Влада и весеннего утренника «Бантики для Солнышка», где наши мамы так же были активными участниками праздника, читали стихи и дарили Солнышку бантики, а также</w:t>
      </w:r>
      <w:r w:rsidR="00397270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танцевали с детьми задорный танец «Маленькие лучики»</w:t>
      </w:r>
      <w:r w:rsidR="009F0B5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050F95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участвовали в</w:t>
      </w:r>
      <w:r w:rsidR="009F0B56" w:rsidRPr="005630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конкурсах.</w:t>
      </w:r>
      <w:r w:rsidR="00B935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32E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B935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акже в нашей группе </w:t>
      </w:r>
      <w:r w:rsidR="006728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существует «Родительский дневничок» куда мы вносим все фотоотчёты о наших совместных мероприятиях</w:t>
      </w:r>
      <w:r w:rsidR="00E32E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которую родители с удовольствием перелистывают. И ещё у нас появилась традиция обмена информацией в группе ВАЦАП. Мы воспитатели не входим в эту группу, но у нас есть координатор, член родительского комитета через которого мы передаём нужную информацию. В «Тетради отзывов и предложений» была </w:t>
      </w:r>
      <w:r w:rsidR="007B0A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высказана просьба отправлять фото с детьми (в период адаптации родители переживали, скучали), затем мы стали отправлять небольшие </w:t>
      </w:r>
      <w:proofErr w:type="spellStart"/>
      <w:r w:rsidR="007B0A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видеовключения</w:t>
      </w:r>
      <w:proofErr w:type="spellEnd"/>
      <w:r w:rsidR="007B0A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 детьми в разных режимных моментах, объявления, даже </w:t>
      </w:r>
      <w:proofErr w:type="spellStart"/>
      <w:r w:rsidR="007B0A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миниконсультации</w:t>
      </w:r>
      <w:proofErr w:type="spellEnd"/>
      <w:r w:rsidR="007B0A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Это происходит всё мобильно, быстро, охватывает всех родителей. Очень удобно.</w:t>
      </w:r>
    </w:p>
    <w:p w:rsidR="006728B1" w:rsidRPr="005630AE" w:rsidRDefault="006728B1" w:rsidP="005630AE">
      <w:pPr>
        <w:spacing w:after="0" w:line="240" w:lineRule="auto"/>
        <w:ind w:left="14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CC18F6" w:rsidRPr="000A6022" w:rsidRDefault="001603AC" w:rsidP="00160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1603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Таким образом, работа по вовлечению родителей в образовательный процесс ДОУ посредством театрализованной деятельности приобрела систематический характер</w:t>
      </w:r>
      <w:r w:rsidR="000A60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0A6022">
        <w:rPr>
          <w:rFonts w:ascii="Times New Roman" w:hAnsi="Times New Roman" w:cs="Times New Roman"/>
          <w:sz w:val="28"/>
          <w:szCs w:val="28"/>
        </w:rPr>
        <w:t xml:space="preserve"> </w:t>
      </w:r>
      <w:r w:rsidR="00CC18F6" w:rsidRPr="00CC18F6">
        <w:rPr>
          <w:rFonts w:ascii="Times New Roman" w:hAnsi="Times New Roman" w:cs="Times New Roman"/>
          <w:sz w:val="28"/>
          <w:szCs w:val="28"/>
        </w:rPr>
        <w:t xml:space="preserve">Наблюдения за детьми и родителями показали, что благодаря таким формам работы </w:t>
      </w:r>
      <w:r w:rsidR="00CC18F6" w:rsidRPr="001603A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CC18F6" w:rsidRPr="00CC18F6">
        <w:rPr>
          <w:rFonts w:ascii="Times New Roman" w:hAnsi="Times New Roman" w:cs="Times New Roman"/>
          <w:sz w:val="28"/>
          <w:szCs w:val="28"/>
        </w:rPr>
        <w:t>становятся более раскрепощёнными, эмоциональными, инициативными, а речь их становится выразительнее и обогащается словарь.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18F6" w:rsidRPr="00CC18F6">
        <w:rPr>
          <w:rFonts w:ascii="Times New Roman" w:hAnsi="Times New Roman" w:cs="Times New Roman"/>
          <w:sz w:val="28"/>
          <w:szCs w:val="28"/>
        </w:rPr>
        <w:t xml:space="preserve"> у ребенка формируются представления: «со мной рядом моя семья», «я все могу»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3AC">
        <w:rPr>
          <w:rFonts w:ascii="Times New Roman" w:hAnsi="Times New Roman" w:cs="Times New Roman"/>
          <w:b/>
          <w:sz w:val="28"/>
          <w:szCs w:val="28"/>
        </w:rPr>
        <w:t>Р</w:t>
      </w:r>
      <w:r w:rsidR="00CC18F6" w:rsidRPr="001603AC">
        <w:rPr>
          <w:rFonts w:ascii="Times New Roman" w:hAnsi="Times New Roman" w:cs="Times New Roman"/>
          <w:b/>
          <w:sz w:val="28"/>
          <w:szCs w:val="28"/>
        </w:rPr>
        <w:t xml:space="preserve">одители </w:t>
      </w:r>
      <w:r w:rsidR="00CC18F6" w:rsidRPr="00CC18F6">
        <w:rPr>
          <w:rFonts w:ascii="Times New Roman" w:hAnsi="Times New Roman" w:cs="Times New Roman"/>
          <w:sz w:val="28"/>
          <w:szCs w:val="28"/>
        </w:rPr>
        <w:t>обретают возможность понаблюдать</w:t>
      </w:r>
      <w:r w:rsidR="00A049E0">
        <w:rPr>
          <w:rFonts w:ascii="Times New Roman" w:hAnsi="Times New Roman" w:cs="Times New Roman"/>
          <w:sz w:val="28"/>
          <w:szCs w:val="28"/>
        </w:rPr>
        <w:t xml:space="preserve"> в процессе общения</w:t>
      </w:r>
      <w:r w:rsidR="00CC18F6" w:rsidRPr="00CC18F6">
        <w:rPr>
          <w:rFonts w:ascii="Times New Roman" w:hAnsi="Times New Roman" w:cs="Times New Roman"/>
          <w:sz w:val="28"/>
          <w:szCs w:val="28"/>
        </w:rPr>
        <w:t xml:space="preserve"> за своими любимыми детьми</w:t>
      </w:r>
      <w:r w:rsidR="00A049E0">
        <w:rPr>
          <w:rFonts w:ascii="Times New Roman" w:hAnsi="Times New Roman" w:cs="Times New Roman"/>
          <w:sz w:val="28"/>
          <w:szCs w:val="28"/>
        </w:rPr>
        <w:t xml:space="preserve">; </w:t>
      </w:r>
      <w:r w:rsidRPr="001603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проявлять инициативу, осознавая значимость их действий для детей</w:t>
      </w:r>
      <w:r w:rsidR="00A049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Pr="001603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поэтому продолжают с удовольствием участвовать в культурно-досуговой деятельности группы.</w:t>
      </w:r>
    </w:p>
    <w:p w:rsidR="00CC18F6" w:rsidRDefault="001603AC" w:rsidP="0016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8F6" w:rsidRPr="00CC18F6">
        <w:rPr>
          <w:rFonts w:ascii="Times New Roman" w:hAnsi="Times New Roman" w:cs="Times New Roman"/>
          <w:sz w:val="28"/>
          <w:szCs w:val="28"/>
        </w:rPr>
        <w:t>Нет увлекательнее и благороднее дела, чем учиться понимать своего ребёнка, а поняв его, помогать во всём.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опыт только начался и будет продолжаться дальше, впереди много интересных задумок (совместное празднование «Дня именинника», где ведущие роли будут отведены родителям, «Семейные гостиные» - показ кукольных театров семьями воспитанников, совместное посещение Новосибирского кукольного театра (все мероприятия из групповой «Копилки идей»), которые мы реализуем в будущем.</w:t>
      </w:r>
      <w:bookmarkStart w:id="1" w:name="_Hlk8556188"/>
    </w:p>
    <w:bookmarkEnd w:id="1"/>
    <w:p w:rsidR="00CC18F6" w:rsidRPr="0043358F" w:rsidRDefault="001603AC" w:rsidP="0016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18F6" w:rsidRPr="00CC18F6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0A6022">
        <w:rPr>
          <w:rFonts w:ascii="Times New Roman" w:hAnsi="Times New Roman" w:cs="Times New Roman"/>
          <w:sz w:val="28"/>
          <w:szCs w:val="28"/>
        </w:rPr>
        <w:t>я</w:t>
      </w:r>
      <w:r w:rsidR="00CC18F6" w:rsidRPr="00CC18F6">
        <w:rPr>
          <w:rFonts w:ascii="Times New Roman" w:hAnsi="Times New Roman" w:cs="Times New Roman"/>
          <w:sz w:val="28"/>
          <w:szCs w:val="28"/>
        </w:rPr>
        <w:t xml:space="preserve"> еще раз убедил</w:t>
      </w:r>
      <w:r w:rsidR="000A6022">
        <w:rPr>
          <w:rFonts w:ascii="Times New Roman" w:hAnsi="Times New Roman" w:cs="Times New Roman"/>
          <w:sz w:val="28"/>
          <w:szCs w:val="28"/>
        </w:rPr>
        <w:t>а</w:t>
      </w:r>
      <w:r w:rsidR="00CC18F6" w:rsidRPr="00CC18F6">
        <w:rPr>
          <w:rFonts w:ascii="Times New Roman" w:hAnsi="Times New Roman" w:cs="Times New Roman"/>
          <w:sz w:val="28"/>
          <w:szCs w:val="28"/>
        </w:rPr>
        <w:t>с</w:t>
      </w:r>
      <w:r w:rsidR="000A6022">
        <w:rPr>
          <w:rFonts w:ascii="Times New Roman" w:hAnsi="Times New Roman" w:cs="Times New Roman"/>
          <w:sz w:val="28"/>
          <w:szCs w:val="28"/>
        </w:rPr>
        <w:t>ь</w:t>
      </w:r>
      <w:r w:rsidR="00CC18F6" w:rsidRPr="00CC18F6">
        <w:rPr>
          <w:rFonts w:ascii="Times New Roman" w:hAnsi="Times New Roman" w:cs="Times New Roman"/>
          <w:sz w:val="28"/>
          <w:szCs w:val="28"/>
        </w:rPr>
        <w:t xml:space="preserve">, что главное в нашей педагогической деятельности, чтобы подход к работе не носил формальный характер. Изобрести что-то новое в педагогике невозможно, а вот наполнить новым содержанием, применив современные приемы и методы, можно. И как результат эффективности такой работы - </w:t>
      </w:r>
      <w:r w:rsidR="00CC18F6" w:rsidRPr="00CC18F6">
        <w:rPr>
          <w:rFonts w:ascii="Times New Roman" w:hAnsi="Times New Roman" w:cs="Times New Roman"/>
          <w:sz w:val="28"/>
          <w:szCs w:val="28"/>
        </w:rPr>
        <w:lastRenderedPageBreak/>
        <w:t>повышение качества образования наших детей за счет активного включения родителей в образовательный процесс.</w:t>
      </w:r>
    </w:p>
    <w:sectPr w:rsidR="00CC18F6" w:rsidRPr="0043358F" w:rsidSect="001F0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61B0"/>
    <w:multiLevelType w:val="hybridMultilevel"/>
    <w:tmpl w:val="EA46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A82"/>
    <w:multiLevelType w:val="hybridMultilevel"/>
    <w:tmpl w:val="4164F884"/>
    <w:lvl w:ilvl="0" w:tplc="704818A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82CBD"/>
    <w:multiLevelType w:val="multilevel"/>
    <w:tmpl w:val="00E497D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B738C"/>
    <w:multiLevelType w:val="hybridMultilevel"/>
    <w:tmpl w:val="D7903FC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2417CD"/>
    <w:multiLevelType w:val="hybridMultilevel"/>
    <w:tmpl w:val="86783B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63D7909"/>
    <w:multiLevelType w:val="hybridMultilevel"/>
    <w:tmpl w:val="3E7C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16307"/>
    <w:multiLevelType w:val="hybridMultilevel"/>
    <w:tmpl w:val="2AE4E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0041FD"/>
    <w:multiLevelType w:val="hybridMultilevel"/>
    <w:tmpl w:val="AB7644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9520B88"/>
    <w:multiLevelType w:val="hybridMultilevel"/>
    <w:tmpl w:val="C25E0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6236"/>
    <w:multiLevelType w:val="hybridMultilevel"/>
    <w:tmpl w:val="1314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F7F31"/>
    <w:multiLevelType w:val="multilevel"/>
    <w:tmpl w:val="1B8E71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BF0250"/>
    <w:multiLevelType w:val="hybridMultilevel"/>
    <w:tmpl w:val="AFDC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9F1"/>
    <w:multiLevelType w:val="hybridMultilevel"/>
    <w:tmpl w:val="D7961A4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7836A82"/>
    <w:multiLevelType w:val="hybridMultilevel"/>
    <w:tmpl w:val="9F18E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BC2"/>
    <w:multiLevelType w:val="hybridMultilevel"/>
    <w:tmpl w:val="CF36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14AC7"/>
    <w:multiLevelType w:val="hybridMultilevel"/>
    <w:tmpl w:val="E3CEFD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B95C57"/>
    <w:multiLevelType w:val="hybridMultilevel"/>
    <w:tmpl w:val="BF4A2ED0"/>
    <w:lvl w:ilvl="0" w:tplc="D7EE42D8">
      <w:start w:val="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DF35B3E"/>
    <w:multiLevelType w:val="hybridMultilevel"/>
    <w:tmpl w:val="51D6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94EDE"/>
    <w:multiLevelType w:val="hybridMultilevel"/>
    <w:tmpl w:val="E6969C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72818C0"/>
    <w:multiLevelType w:val="hybridMultilevel"/>
    <w:tmpl w:val="4D10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603"/>
    <w:multiLevelType w:val="multilevel"/>
    <w:tmpl w:val="B35208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11"/>
  </w:num>
  <w:num w:numId="9">
    <w:abstractNumId w:val="19"/>
  </w:num>
  <w:num w:numId="10">
    <w:abstractNumId w:val="14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16"/>
  </w:num>
  <w:num w:numId="17">
    <w:abstractNumId w:val="15"/>
  </w:num>
  <w:num w:numId="18">
    <w:abstractNumId w:val="12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6B"/>
    <w:rsid w:val="000002B6"/>
    <w:rsid w:val="0000758D"/>
    <w:rsid w:val="00050F95"/>
    <w:rsid w:val="000A6022"/>
    <w:rsid w:val="000B51BA"/>
    <w:rsid w:val="00106AD4"/>
    <w:rsid w:val="001140C6"/>
    <w:rsid w:val="0014462D"/>
    <w:rsid w:val="001603AC"/>
    <w:rsid w:val="0017203D"/>
    <w:rsid w:val="001A194B"/>
    <w:rsid w:val="001B7737"/>
    <w:rsid w:val="001D4297"/>
    <w:rsid w:val="001F0E6B"/>
    <w:rsid w:val="00212524"/>
    <w:rsid w:val="00217A3E"/>
    <w:rsid w:val="00222191"/>
    <w:rsid w:val="00277909"/>
    <w:rsid w:val="002B6F91"/>
    <w:rsid w:val="002F1ABA"/>
    <w:rsid w:val="002F461A"/>
    <w:rsid w:val="00397270"/>
    <w:rsid w:val="00397AB6"/>
    <w:rsid w:val="003B2CB7"/>
    <w:rsid w:val="003C1594"/>
    <w:rsid w:val="003D4E32"/>
    <w:rsid w:val="00401986"/>
    <w:rsid w:val="0043358F"/>
    <w:rsid w:val="00443B7B"/>
    <w:rsid w:val="00447A3D"/>
    <w:rsid w:val="00521C50"/>
    <w:rsid w:val="0055246D"/>
    <w:rsid w:val="0055796B"/>
    <w:rsid w:val="005630AE"/>
    <w:rsid w:val="00584CE4"/>
    <w:rsid w:val="00592D80"/>
    <w:rsid w:val="005A4000"/>
    <w:rsid w:val="005B6221"/>
    <w:rsid w:val="005C3097"/>
    <w:rsid w:val="005D1ABC"/>
    <w:rsid w:val="005E5EF4"/>
    <w:rsid w:val="00634D35"/>
    <w:rsid w:val="00642AB8"/>
    <w:rsid w:val="006728B1"/>
    <w:rsid w:val="00674B3A"/>
    <w:rsid w:val="006754A2"/>
    <w:rsid w:val="006A17F8"/>
    <w:rsid w:val="006C0F87"/>
    <w:rsid w:val="006C5C56"/>
    <w:rsid w:val="007343C3"/>
    <w:rsid w:val="00735CBB"/>
    <w:rsid w:val="007513AE"/>
    <w:rsid w:val="0076430E"/>
    <w:rsid w:val="00787204"/>
    <w:rsid w:val="007B0A11"/>
    <w:rsid w:val="007D0A2E"/>
    <w:rsid w:val="007E1506"/>
    <w:rsid w:val="007F7FE2"/>
    <w:rsid w:val="00865906"/>
    <w:rsid w:val="00873D3E"/>
    <w:rsid w:val="00896873"/>
    <w:rsid w:val="008C1CF8"/>
    <w:rsid w:val="008E2889"/>
    <w:rsid w:val="008E61C2"/>
    <w:rsid w:val="00912805"/>
    <w:rsid w:val="00926E47"/>
    <w:rsid w:val="00950EF8"/>
    <w:rsid w:val="00971C06"/>
    <w:rsid w:val="009C3DA4"/>
    <w:rsid w:val="009F0B56"/>
    <w:rsid w:val="00A00837"/>
    <w:rsid w:val="00A049E0"/>
    <w:rsid w:val="00A16DB0"/>
    <w:rsid w:val="00A21BD9"/>
    <w:rsid w:val="00A71BE5"/>
    <w:rsid w:val="00AC0363"/>
    <w:rsid w:val="00AC48FF"/>
    <w:rsid w:val="00AF6D3D"/>
    <w:rsid w:val="00B16816"/>
    <w:rsid w:val="00B448C8"/>
    <w:rsid w:val="00B51648"/>
    <w:rsid w:val="00B64CDE"/>
    <w:rsid w:val="00B7278A"/>
    <w:rsid w:val="00B84421"/>
    <w:rsid w:val="00B93506"/>
    <w:rsid w:val="00BE0FE0"/>
    <w:rsid w:val="00C627C4"/>
    <w:rsid w:val="00C64C6D"/>
    <w:rsid w:val="00C70FCD"/>
    <w:rsid w:val="00CB03DC"/>
    <w:rsid w:val="00CC003D"/>
    <w:rsid w:val="00CC18F6"/>
    <w:rsid w:val="00CC32D2"/>
    <w:rsid w:val="00D078A4"/>
    <w:rsid w:val="00D521FC"/>
    <w:rsid w:val="00D63E73"/>
    <w:rsid w:val="00DA19F7"/>
    <w:rsid w:val="00DB5809"/>
    <w:rsid w:val="00DE16CB"/>
    <w:rsid w:val="00DF4687"/>
    <w:rsid w:val="00E127F9"/>
    <w:rsid w:val="00E32E5D"/>
    <w:rsid w:val="00E52044"/>
    <w:rsid w:val="00E55871"/>
    <w:rsid w:val="00E5778E"/>
    <w:rsid w:val="00E577C2"/>
    <w:rsid w:val="00E730B5"/>
    <w:rsid w:val="00E841AA"/>
    <w:rsid w:val="00F40A59"/>
    <w:rsid w:val="00F414DB"/>
    <w:rsid w:val="00F77202"/>
    <w:rsid w:val="00F81576"/>
    <w:rsid w:val="00F87BC7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5E2C"/>
  <w15:chartTrackingRefBased/>
  <w15:docId w15:val="{75BAA3F3-3EEC-40F5-8FF0-D1A8EC4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7F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F7FE2"/>
    <w:pPr>
      <w:shd w:val="clear" w:color="auto" w:fill="FFFFFF"/>
      <w:spacing w:before="18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4335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3358F"/>
    <w:pPr>
      <w:shd w:val="clear" w:color="auto" w:fill="FFFFFF"/>
      <w:spacing w:after="180" w:line="374" w:lineRule="exact"/>
      <w:ind w:firstLine="164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8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6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2019-05-11T04:24:00Z</dcterms:created>
  <dcterms:modified xsi:type="dcterms:W3CDTF">2019-05-25T03:21:00Z</dcterms:modified>
</cp:coreProperties>
</file>